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D699F" w14:paraId="25620814" w14:textId="77777777" w:rsidTr="00345119">
        <w:tc>
          <w:tcPr>
            <w:tcW w:w="9576" w:type="dxa"/>
            <w:noWrap/>
          </w:tcPr>
          <w:p w14:paraId="0B4D0914" w14:textId="77777777" w:rsidR="008423E4" w:rsidRPr="0022177D" w:rsidRDefault="00F92286" w:rsidP="0094194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DCA981" w14:textId="77777777" w:rsidR="008423E4" w:rsidRPr="0022177D" w:rsidRDefault="008423E4" w:rsidP="0094194B">
      <w:pPr>
        <w:jc w:val="center"/>
      </w:pPr>
    </w:p>
    <w:p w14:paraId="785F8337" w14:textId="77777777" w:rsidR="008423E4" w:rsidRPr="00B31F0E" w:rsidRDefault="008423E4" w:rsidP="0094194B"/>
    <w:p w14:paraId="0339CE85" w14:textId="77777777" w:rsidR="008423E4" w:rsidRPr="00742794" w:rsidRDefault="008423E4" w:rsidP="0094194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699F" w14:paraId="333C9140" w14:textId="77777777" w:rsidTr="00345119">
        <w:tc>
          <w:tcPr>
            <w:tcW w:w="9576" w:type="dxa"/>
          </w:tcPr>
          <w:p w14:paraId="5BB46968" w14:textId="77777777" w:rsidR="008423E4" w:rsidRPr="00861995" w:rsidRDefault="00F92286" w:rsidP="0094194B">
            <w:pPr>
              <w:jc w:val="right"/>
            </w:pPr>
            <w:r>
              <w:t>S.B. 462</w:t>
            </w:r>
          </w:p>
        </w:tc>
      </w:tr>
      <w:tr w:rsidR="005D699F" w14:paraId="68D17BEE" w14:textId="77777777" w:rsidTr="00345119">
        <w:tc>
          <w:tcPr>
            <w:tcW w:w="9576" w:type="dxa"/>
          </w:tcPr>
          <w:p w14:paraId="359D2642" w14:textId="77777777" w:rsidR="008423E4" w:rsidRPr="00861995" w:rsidRDefault="00F92286" w:rsidP="0094194B">
            <w:pPr>
              <w:jc w:val="right"/>
            </w:pPr>
            <w:r>
              <w:t xml:space="preserve">By: </w:t>
            </w:r>
            <w:r w:rsidR="00144ECA">
              <w:t>Lucio</w:t>
            </w:r>
          </w:p>
        </w:tc>
      </w:tr>
      <w:tr w:rsidR="005D699F" w14:paraId="6A33F026" w14:textId="77777777" w:rsidTr="00345119">
        <w:tc>
          <w:tcPr>
            <w:tcW w:w="9576" w:type="dxa"/>
          </w:tcPr>
          <w:p w14:paraId="478C3E04" w14:textId="77777777" w:rsidR="008423E4" w:rsidRPr="00861995" w:rsidRDefault="00F92286" w:rsidP="0094194B">
            <w:pPr>
              <w:jc w:val="right"/>
            </w:pPr>
            <w:r>
              <w:t>Public Education</w:t>
            </w:r>
          </w:p>
        </w:tc>
      </w:tr>
      <w:tr w:rsidR="005D699F" w14:paraId="0016311B" w14:textId="77777777" w:rsidTr="00345119">
        <w:tc>
          <w:tcPr>
            <w:tcW w:w="9576" w:type="dxa"/>
          </w:tcPr>
          <w:p w14:paraId="6590D3B2" w14:textId="77777777" w:rsidR="008423E4" w:rsidRDefault="00F92286" w:rsidP="0094194B">
            <w:pPr>
              <w:jc w:val="right"/>
            </w:pPr>
            <w:r>
              <w:t>Committee Report (Unamended)</w:t>
            </w:r>
          </w:p>
        </w:tc>
      </w:tr>
    </w:tbl>
    <w:p w14:paraId="6E667953" w14:textId="77777777" w:rsidR="008423E4" w:rsidRDefault="008423E4" w:rsidP="0094194B">
      <w:pPr>
        <w:tabs>
          <w:tab w:val="right" w:pos="9360"/>
        </w:tabs>
      </w:pPr>
    </w:p>
    <w:p w14:paraId="6C495EE9" w14:textId="77777777" w:rsidR="008423E4" w:rsidRDefault="008423E4" w:rsidP="0094194B"/>
    <w:p w14:paraId="55CAFE90" w14:textId="77777777" w:rsidR="008423E4" w:rsidRDefault="008423E4" w:rsidP="0094194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D699F" w14:paraId="1D3F6A7A" w14:textId="77777777" w:rsidTr="00345119">
        <w:tc>
          <w:tcPr>
            <w:tcW w:w="9576" w:type="dxa"/>
          </w:tcPr>
          <w:p w14:paraId="6794C622" w14:textId="77777777" w:rsidR="008423E4" w:rsidRPr="00A8133F" w:rsidRDefault="00F92286" w:rsidP="009419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181EECD" w14:textId="77777777" w:rsidR="008423E4" w:rsidRDefault="008423E4" w:rsidP="0094194B"/>
          <w:p w14:paraId="722A8237" w14:textId="705BB68F" w:rsidR="008423E4" w:rsidRDefault="00F92286" w:rsidP="0094194B">
            <w:pPr>
              <w:pStyle w:val="Header"/>
              <w:jc w:val="both"/>
            </w:pPr>
            <w:r>
              <w:t>When the COVID-19 pandemic shut down schools across the state,</w:t>
            </w:r>
            <w:r w:rsidR="003F6F39">
              <w:t xml:space="preserve"> </w:t>
            </w:r>
            <w:r w:rsidR="00D6018E">
              <w:t xml:space="preserve">public </w:t>
            </w:r>
            <w:r w:rsidR="003F6F39">
              <w:t>school</w:t>
            </w:r>
            <w:r>
              <w:t xml:space="preserve"> districts faced the challenge</w:t>
            </w:r>
            <w:r w:rsidR="003F6F39">
              <w:t xml:space="preserve"> </w:t>
            </w:r>
            <w:r>
              <w:t>of continuing to provide meals to</w:t>
            </w:r>
            <w:r>
              <w:t xml:space="preserve"> students in need. Because their bus fleets were otherwise</w:t>
            </w:r>
            <w:r w:rsidR="003F6F39">
              <w:t xml:space="preserve"> </w:t>
            </w:r>
            <w:r>
              <w:t xml:space="preserve">sitting idle, many districts </w:t>
            </w:r>
            <w:r w:rsidR="00D6018E">
              <w:t xml:space="preserve">used </w:t>
            </w:r>
            <w:r>
              <w:t>their existing transportation systems and personnel</w:t>
            </w:r>
            <w:r w:rsidR="003F6F39">
              <w:t xml:space="preserve"> </w:t>
            </w:r>
            <w:r>
              <w:t>to deliver</w:t>
            </w:r>
            <w:r w:rsidR="003F6F39">
              <w:t xml:space="preserve"> </w:t>
            </w:r>
            <w:r>
              <w:t>meals and other academic materials to central locations near where the students live.</w:t>
            </w:r>
            <w:r w:rsidR="003F6F39">
              <w:t xml:space="preserve"> </w:t>
            </w:r>
            <w:r>
              <w:t>Unfortunately,</w:t>
            </w:r>
            <w:r>
              <w:t xml:space="preserve"> because these routes were not used to transport students to school, districts were</w:t>
            </w:r>
            <w:r w:rsidR="003F6F39">
              <w:t xml:space="preserve"> </w:t>
            </w:r>
            <w:r>
              <w:t>forced to pay for this service out of their regular operating funds. Without funding for this</w:t>
            </w:r>
            <w:r w:rsidR="003F6F39">
              <w:t xml:space="preserve"> </w:t>
            </w:r>
            <w:r>
              <w:t>critical service during disasters like the pandemic, children who rely on scho</w:t>
            </w:r>
            <w:r>
              <w:t>ol meals will go</w:t>
            </w:r>
            <w:r w:rsidR="003F6F39">
              <w:t xml:space="preserve"> </w:t>
            </w:r>
            <w:r>
              <w:t>hungry when they need food the most.</w:t>
            </w:r>
            <w:r w:rsidR="003F6F39">
              <w:t xml:space="preserve"> </w:t>
            </w:r>
            <w:r>
              <w:t xml:space="preserve">S.B. 462 supports these crucial meal deliveries in times of need by </w:t>
            </w:r>
            <w:r w:rsidR="00D6018E">
              <w:t xml:space="preserve">permitting </w:t>
            </w:r>
            <w:r w:rsidR="00CC4C7A">
              <w:t xml:space="preserve">a district's </w:t>
            </w:r>
            <w:r w:rsidR="00D6018E">
              <w:t>state funding to be used for those transportation costs.</w:t>
            </w:r>
          </w:p>
          <w:p w14:paraId="63D27E2D" w14:textId="77777777" w:rsidR="008423E4" w:rsidRPr="00E26B13" w:rsidRDefault="008423E4" w:rsidP="0094194B">
            <w:pPr>
              <w:rPr>
                <w:b/>
              </w:rPr>
            </w:pPr>
          </w:p>
        </w:tc>
      </w:tr>
      <w:tr w:rsidR="005D699F" w14:paraId="1054441A" w14:textId="77777777" w:rsidTr="00345119">
        <w:tc>
          <w:tcPr>
            <w:tcW w:w="9576" w:type="dxa"/>
          </w:tcPr>
          <w:p w14:paraId="24E493E7" w14:textId="77777777" w:rsidR="0017725B" w:rsidRDefault="00F92286" w:rsidP="009419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00AC6A1" w14:textId="77777777" w:rsidR="0017725B" w:rsidRDefault="0017725B" w:rsidP="0094194B">
            <w:pPr>
              <w:rPr>
                <w:b/>
                <w:u w:val="single"/>
              </w:rPr>
            </w:pPr>
          </w:p>
          <w:p w14:paraId="6872F3CA" w14:textId="77777777" w:rsidR="003F6F39" w:rsidRPr="003F6F39" w:rsidRDefault="00F92286" w:rsidP="0094194B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CFF7C67" w14:textId="77777777" w:rsidR="0017725B" w:rsidRPr="0017725B" w:rsidRDefault="0017725B" w:rsidP="0094194B">
            <w:pPr>
              <w:rPr>
                <w:b/>
                <w:u w:val="single"/>
              </w:rPr>
            </w:pPr>
          </w:p>
        </w:tc>
      </w:tr>
      <w:tr w:rsidR="005D699F" w14:paraId="5B6D81AE" w14:textId="77777777" w:rsidTr="00345119">
        <w:tc>
          <w:tcPr>
            <w:tcW w:w="9576" w:type="dxa"/>
          </w:tcPr>
          <w:p w14:paraId="0BC55444" w14:textId="77777777" w:rsidR="008423E4" w:rsidRPr="00A8133F" w:rsidRDefault="00F92286" w:rsidP="009419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C3E7EBC" w14:textId="77777777" w:rsidR="008423E4" w:rsidRDefault="008423E4" w:rsidP="0094194B"/>
          <w:p w14:paraId="7490B774" w14:textId="77777777" w:rsidR="003F6F39" w:rsidRDefault="00F92286" w:rsidP="00941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EDAD014" w14:textId="77777777" w:rsidR="008423E4" w:rsidRPr="00E21FDC" w:rsidRDefault="008423E4" w:rsidP="0094194B">
            <w:pPr>
              <w:rPr>
                <w:b/>
              </w:rPr>
            </w:pPr>
          </w:p>
        </w:tc>
      </w:tr>
      <w:tr w:rsidR="005D699F" w14:paraId="6FD6A7AE" w14:textId="77777777" w:rsidTr="00345119">
        <w:tc>
          <w:tcPr>
            <w:tcW w:w="9576" w:type="dxa"/>
          </w:tcPr>
          <w:p w14:paraId="1314D824" w14:textId="77777777" w:rsidR="008423E4" w:rsidRPr="00A8133F" w:rsidRDefault="00F92286" w:rsidP="009419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B48E15" w14:textId="77777777" w:rsidR="008423E4" w:rsidRDefault="008423E4" w:rsidP="0094194B"/>
          <w:p w14:paraId="26BB8D87" w14:textId="4160D595" w:rsidR="009C36CD" w:rsidRPr="009C36CD" w:rsidRDefault="00F92286" w:rsidP="00941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462 amends the Education Code to require </w:t>
            </w:r>
            <w:r w:rsidR="00EC2F95">
              <w:t xml:space="preserve">reimbursement of </w:t>
            </w:r>
            <w:r>
              <w:t xml:space="preserve">a </w:t>
            </w:r>
            <w:r w:rsidR="00EC2F95">
              <w:t xml:space="preserve">public </w:t>
            </w:r>
            <w:r>
              <w:t>school district located in an area that is wholly or partly the subject of a disaster declaration by the governor or by the U.S. president</w:t>
            </w:r>
            <w:r w:rsidR="00EC2F95">
              <w:t>,</w:t>
            </w:r>
            <w:r>
              <w:t xml:space="preserve"> for the duration of the declared disaster</w:t>
            </w:r>
            <w:r w:rsidR="00EC2F95">
              <w:t xml:space="preserve"> and</w:t>
            </w:r>
            <w:r>
              <w:t xml:space="preserve"> on a per-mile </w:t>
            </w:r>
            <w:r w:rsidRPr="003F6F39">
              <w:t>basis</w:t>
            </w:r>
            <w:r w:rsidR="00EC2F95">
              <w:t>,</w:t>
            </w:r>
            <w:r w:rsidRPr="003F6F39">
              <w:t xml:space="preserve"> for the cost of transpo</w:t>
            </w:r>
            <w:r w:rsidRPr="003F6F39">
              <w:t>rting a meal or instructional materials to a student's residence or to another location designated by the district for pick up by the student.</w:t>
            </w:r>
            <w:r w:rsidR="006411B1">
              <w:t xml:space="preserve"> Transporting a meal or instructional materials in this manner is </w:t>
            </w:r>
            <w:r w:rsidR="00D6018E">
              <w:t>a</w:t>
            </w:r>
            <w:r w:rsidR="00AC3882">
              <w:t xml:space="preserve"> </w:t>
            </w:r>
            <w:r w:rsidR="006411B1">
              <w:t xml:space="preserve">transportation service </w:t>
            </w:r>
            <w:r w:rsidR="00EC2F95">
              <w:t>eligible for transportation allotment funds</w:t>
            </w:r>
            <w:r w:rsidR="00AC3882">
              <w:t xml:space="preserve"> under the foundation school program.</w:t>
            </w:r>
          </w:p>
          <w:p w14:paraId="04313BFA" w14:textId="77777777" w:rsidR="008423E4" w:rsidRPr="00835628" w:rsidRDefault="008423E4" w:rsidP="0094194B">
            <w:pPr>
              <w:rPr>
                <w:b/>
              </w:rPr>
            </w:pPr>
          </w:p>
        </w:tc>
      </w:tr>
      <w:tr w:rsidR="005D699F" w14:paraId="508E7ECE" w14:textId="77777777" w:rsidTr="00345119">
        <w:tc>
          <w:tcPr>
            <w:tcW w:w="9576" w:type="dxa"/>
          </w:tcPr>
          <w:p w14:paraId="18EBB174" w14:textId="77777777" w:rsidR="008423E4" w:rsidRPr="00A8133F" w:rsidRDefault="00F92286" w:rsidP="009419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0370B4" w14:textId="77777777" w:rsidR="008423E4" w:rsidRDefault="008423E4" w:rsidP="0094194B"/>
          <w:p w14:paraId="100780C3" w14:textId="77777777" w:rsidR="008423E4" w:rsidRPr="003624F2" w:rsidRDefault="00F92286" w:rsidP="00941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AE36460" w14:textId="77777777" w:rsidR="008423E4" w:rsidRPr="00233FDB" w:rsidRDefault="008423E4" w:rsidP="0094194B">
            <w:pPr>
              <w:rPr>
                <w:b/>
              </w:rPr>
            </w:pPr>
          </w:p>
        </w:tc>
      </w:tr>
    </w:tbl>
    <w:p w14:paraId="05A38D11" w14:textId="77777777" w:rsidR="008423E4" w:rsidRPr="00BE0E75" w:rsidRDefault="008423E4" w:rsidP="0094194B">
      <w:pPr>
        <w:jc w:val="both"/>
        <w:rPr>
          <w:rFonts w:ascii="Arial" w:hAnsi="Arial"/>
          <w:sz w:val="16"/>
          <w:szCs w:val="16"/>
        </w:rPr>
      </w:pPr>
    </w:p>
    <w:p w14:paraId="6E676BB0" w14:textId="77777777" w:rsidR="004108C3" w:rsidRPr="008423E4" w:rsidRDefault="004108C3" w:rsidP="0094194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5961" w14:textId="77777777" w:rsidR="00000000" w:rsidRDefault="00F92286">
      <w:r>
        <w:separator/>
      </w:r>
    </w:p>
  </w:endnote>
  <w:endnote w:type="continuationSeparator" w:id="0">
    <w:p w14:paraId="5E8B215F" w14:textId="77777777" w:rsidR="00000000" w:rsidRDefault="00F9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6DDF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699F" w14:paraId="18FA4E0B" w14:textId="77777777" w:rsidTr="009C1E9A">
      <w:trPr>
        <w:cantSplit/>
      </w:trPr>
      <w:tc>
        <w:tcPr>
          <w:tcW w:w="0" w:type="pct"/>
        </w:tcPr>
        <w:p w14:paraId="27F046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C015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09306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91A9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525DF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699F" w14:paraId="4D21CFC9" w14:textId="77777777" w:rsidTr="009C1E9A">
      <w:trPr>
        <w:cantSplit/>
      </w:trPr>
      <w:tc>
        <w:tcPr>
          <w:tcW w:w="0" w:type="pct"/>
        </w:tcPr>
        <w:p w14:paraId="5590BA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5D72F9" w14:textId="77777777" w:rsidR="00EC379B" w:rsidRPr="009C1E9A" w:rsidRDefault="00F922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27099</w:t>
          </w:r>
        </w:p>
      </w:tc>
      <w:tc>
        <w:tcPr>
          <w:tcW w:w="2453" w:type="pct"/>
        </w:tcPr>
        <w:p w14:paraId="18108743" w14:textId="3E7216F8" w:rsidR="00EC379B" w:rsidRDefault="00F922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22126">
            <w:t>21.134.1452</w:t>
          </w:r>
          <w:r>
            <w:fldChar w:fldCharType="end"/>
          </w:r>
        </w:p>
      </w:tc>
    </w:tr>
    <w:tr w:rsidR="005D699F" w14:paraId="7150A8CA" w14:textId="77777777" w:rsidTr="009C1E9A">
      <w:trPr>
        <w:cantSplit/>
      </w:trPr>
      <w:tc>
        <w:tcPr>
          <w:tcW w:w="0" w:type="pct"/>
        </w:tcPr>
        <w:p w14:paraId="252D1F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20FDC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FB5928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C395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699F" w14:paraId="6B28A2C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E684305" w14:textId="072E0D00" w:rsidR="00EC379B" w:rsidRDefault="00F922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4194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0DFF7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FA96B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671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1B3C5" w14:textId="77777777" w:rsidR="00000000" w:rsidRDefault="00F92286">
      <w:r>
        <w:separator/>
      </w:r>
    </w:p>
  </w:footnote>
  <w:footnote w:type="continuationSeparator" w:id="0">
    <w:p w14:paraId="5365399B" w14:textId="77777777" w:rsidR="00000000" w:rsidRDefault="00F9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6F8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5D8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BA5A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C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ECA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1FF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F39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5CA0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4E0F"/>
    <w:rsid w:val="005D699F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1B1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9B5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126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194B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882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E32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835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4B8"/>
    <w:rsid w:val="00CC24B7"/>
    <w:rsid w:val="00CC4C7A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18E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F95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0EA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286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265C88-86A1-4669-B237-3B0AC36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6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F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6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1772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SB00462 (Committee Report (Unamended))</vt:lpstr>
    </vt:vector>
  </TitlesOfParts>
  <Company>State of Texas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27099</dc:subject>
  <dc:creator>State of Texas</dc:creator>
  <dc:description>SB 462 by Lucio-(H)Public Education</dc:description>
  <cp:lastModifiedBy>Thomas Weis</cp:lastModifiedBy>
  <cp:revision>2</cp:revision>
  <cp:lastPrinted>2003-11-26T17:21:00Z</cp:lastPrinted>
  <dcterms:created xsi:type="dcterms:W3CDTF">2021-05-17T23:24:00Z</dcterms:created>
  <dcterms:modified xsi:type="dcterms:W3CDTF">2021-05-17T23:24:00Z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21.134.1452</vt:lpwstr>
  </property>
</Properties>
</file>