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A1B60" w14:paraId="1125024E" w14:textId="77777777" w:rsidTr="00345119">
        <w:tc>
          <w:tcPr>
            <w:tcW w:w="9576" w:type="dxa"/>
            <w:noWrap/>
          </w:tcPr>
          <w:p w14:paraId="331D968A" w14:textId="77777777" w:rsidR="008423E4" w:rsidRPr="0022177D" w:rsidRDefault="007A147A" w:rsidP="00BD6AE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D61977" w14:textId="77777777" w:rsidR="008423E4" w:rsidRPr="0022177D" w:rsidRDefault="008423E4" w:rsidP="00BD6AEC">
      <w:pPr>
        <w:jc w:val="center"/>
      </w:pPr>
    </w:p>
    <w:p w14:paraId="579BCDBC" w14:textId="77777777" w:rsidR="008423E4" w:rsidRPr="00B31F0E" w:rsidRDefault="008423E4" w:rsidP="00BD6AEC"/>
    <w:p w14:paraId="0F308788" w14:textId="77777777" w:rsidR="008423E4" w:rsidRPr="00742794" w:rsidRDefault="008423E4" w:rsidP="00BD6AE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1B60" w14:paraId="59B08A1B" w14:textId="77777777" w:rsidTr="00345119">
        <w:tc>
          <w:tcPr>
            <w:tcW w:w="9576" w:type="dxa"/>
          </w:tcPr>
          <w:p w14:paraId="53CC24E7" w14:textId="6C8081BE" w:rsidR="008423E4" w:rsidRPr="00861995" w:rsidRDefault="007A147A" w:rsidP="00BD6AEC">
            <w:pPr>
              <w:jc w:val="right"/>
            </w:pPr>
            <w:r>
              <w:t>S.B. 770</w:t>
            </w:r>
          </w:p>
        </w:tc>
      </w:tr>
      <w:tr w:rsidR="00DA1B60" w14:paraId="2E51689A" w14:textId="77777777" w:rsidTr="00345119">
        <w:tc>
          <w:tcPr>
            <w:tcW w:w="9576" w:type="dxa"/>
          </w:tcPr>
          <w:p w14:paraId="64AF25FE" w14:textId="5EA7691B" w:rsidR="008423E4" w:rsidRPr="00861995" w:rsidRDefault="007A147A" w:rsidP="004913E5">
            <w:pPr>
              <w:jc w:val="right"/>
            </w:pPr>
            <w:r>
              <w:t xml:space="preserve">By: </w:t>
            </w:r>
            <w:r w:rsidR="004913E5">
              <w:t>Hughes</w:t>
            </w:r>
          </w:p>
        </w:tc>
      </w:tr>
      <w:tr w:rsidR="00DA1B60" w14:paraId="591EF3F6" w14:textId="77777777" w:rsidTr="00345119">
        <w:tc>
          <w:tcPr>
            <w:tcW w:w="9576" w:type="dxa"/>
          </w:tcPr>
          <w:p w14:paraId="0426A1EF" w14:textId="2564FBA1" w:rsidR="008423E4" w:rsidRPr="00861995" w:rsidRDefault="007A147A" w:rsidP="00BD6AEC">
            <w:pPr>
              <w:jc w:val="right"/>
            </w:pPr>
            <w:r>
              <w:t>International Relations &amp; Economic Development</w:t>
            </w:r>
          </w:p>
        </w:tc>
      </w:tr>
      <w:tr w:rsidR="00DA1B60" w14:paraId="7F9FCACA" w14:textId="77777777" w:rsidTr="00345119">
        <w:tc>
          <w:tcPr>
            <w:tcW w:w="9576" w:type="dxa"/>
          </w:tcPr>
          <w:p w14:paraId="13820FAB" w14:textId="2A753583" w:rsidR="008423E4" w:rsidRDefault="007A147A" w:rsidP="00BD6AEC">
            <w:pPr>
              <w:jc w:val="right"/>
            </w:pPr>
            <w:r>
              <w:t>Committee Report (Unamended)</w:t>
            </w:r>
          </w:p>
        </w:tc>
      </w:tr>
    </w:tbl>
    <w:p w14:paraId="3033A603" w14:textId="77777777" w:rsidR="008423E4" w:rsidRDefault="008423E4" w:rsidP="00BD6AEC">
      <w:pPr>
        <w:tabs>
          <w:tab w:val="right" w:pos="9360"/>
        </w:tabs>
      </w:pPr>
    </w:p>
    <w:p w14:paraId="48749A08" w14:textId="77777777" w:rsidR="008423E4" w:rsidRDefault="008423E4" w:rsidP="00BD6AEC"/>
    <w:p w14:paraId="3C45EFAF" w14:textId="77777777" w:rsidR="008423E4" w:rsidRDefault="008423E4" w:rsidP="00BD6AE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A1B60" w14:paraId="5DC487A2" w14:textId="77777777" w:rsidTr="00345119">
        <w:tc>
          <w:tcPr>
            <w:tcW w:w="9576" w:type="dxa"/>
          </w:tcPr>
          <w:p w14:paraId="6208F10D" w14:textId="77777777" w:rsidR="008423E4" w:rsidRPr="00A8133F" w:rsidRDefault="007A147A" w:rsidP="00BD6A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C146FD2" w14:textId="77777777" w:rsidR="008423E4" w:rsidRDefault="008423E4" w:rsidP="00BD6AEC"/>
          <w:p w14:paraId="07127494" w14:textId="4DB38331" w:rsidR="008423E4" w:rsidRDefault="007A147A" w:rsidP="00BD6A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job-training programs provided under</w:t>
            </w:r>
            <w:r w:rsidR="00DB36A8" w:rsidRPr="00DB36A8">
              <w:t xml:space="preserve"> the </w:t>
            </w:r>
            <w:r w:rsidRPr="00DB36A8">
              <w:t>self</w:t>
            </w:r>
            <w:r w:rsidR="00132DE5">
              <w:t>-</w:t>
            </w:r>
            <w:r w:rsidRPr="00DB36A8">
              <w:t xml:space="preserve">sufficiency fund </w:t>
            </w:r>
            <w:r>
              <w:t>are currently available only</w:t>
            </w:r>
            <w:r w:rsidR="00DB36A8" w:rsidRPr="00DB36A8">
              <w:t xml:space="preserve"> </w:t>
            </w:r>
            <w:r w:rsidR="00132DE5">
              <w:t xml:space="preserve">to </w:t>
            </w:r>
            <w:r w:rsidR="00DB36A8" w:rsidRPr="00DB36A8">
              <w:t xml:space="preserve">individuals who are </w:t>
            </w:r>
            <w:r>
              <w:t xml:space="preserve">TANF </w:t>
            </w:r>
            <w:r w:rsidR="00DB36A8" w:rsidRPr="00DB36A8">
              <w:t xml:space="preserve">recipients. </w:t>
            </w:r>
            <w:r>
              <w:t>It has been suggested that this is too</w:t>
            </w:r>
            <w:r w:rsidR="00DB36A8" w:rsidRPr="00DB36A8">
              <w:t xml:space="preserve"> restrictive </w:t>
            </w:r>
            <w:r>
              <w:t>and denies valuable</w:t>
            </w:r>
            <w:r w:rsidR="00DB36A8" w:rsidRPr="00DB36A8">
              <w:t xml:space="preserve"> </w:t>
            </w:r>
            <w:r w:rsidR="003215C6">
              <w:t xml:space="preserve">job </w:t>
            </w:r>
            <w:r w:rsidR="00DB36A8" w:rsidRPr="00DB36A8">
              <w:t xml:space="preserve">training </w:t>
            </w:r>
            <w:r>
              <w:t xml:space="preserve">opportunities </w:t>
            </w:r>
            <w:r w:rsidR="00DB36A8" w:rsidRPr="00DB36A8">
              <w:t xml:space="preserve">to individuals </w:t>
            </w:r>
            <w:r w:rsidR="003215C6">
              <w:t xml:space="preserve">who </w:t>
            </w:r>
            <w:r>
              <w:t xml:space="preserve">are similarly situated to TANF recipients economically </w:t>
            </w:r>
            <w:r w:rsidR="00DB36A8" w:rsidRPr="00DB36A8">
              <w:t xml:space="preserve">but are not </w:t>
            </w:r>
            <w:r>
              <w:t>themselves recipients</w:t>
            </w:r>
            <w:r w:rsidR="00DB36A8">
              <w:t xml:space="preserve">. </w:t>
            </w:r>
            <w:r w:rsidR="00381ECF">
              <w:t>S.B. 770</w:t>
            </w:r>
            <w:r>
              <w:t xml:space="preserve"> see</w:t>
            </w:r>
            <w:r>
              <w:t>ks to make these job</w:t>
            </w:r>
            <w:r w:rsidR="00BD6AEC">
              <w:noBreakHyphen/>
            </w:r>
            <w:r>
              <w:t>training programs more widely available, thus</w:t>
            </w:r>
            <w:r w:rsidR="00DB36A8" w:rsidRPr="00DB36A8">
              <w:t xml:space="preserve"> resulting in a </w:t>
            </w:r>
            <w:r>
              <w:t xml:space="preserve">workforce that is </w:t>
            </w:r>
            <w:r w:rsidR="00DB36A8" w:rsidRPr="00DB36A8">
              <w:t>higher</w:t>
            </w:r>
            <w:r w:rsidR="003215C6">
              <w:t xml:space="preserve"> </w:t>
            </w:r>
            <w:r w:rsidR="00DB36A8" w:rsidRPr="00DB36A8">
              <w:t>skilled and</w:t>
            </w:r>
            <w:r>
              <w:t xml:space="preserve"> more</w:t>
            </w:r>
            <w:r w:rsidR="00DB36A8" w:rsidRPr="00DB36A8">
              <w:t xml:space="preserve"> job</w:t>
            </w:r>
            <w:r w:rsidR="004E6F36">
              <w:t xml:space="preserve"> </w:t>
            </w:r>
            <w:r w:rsidR="00DB36A8" w:rsidRPr="00DB36A8">
              <w:t>ready</w:t>
            </w:r>
            <w:r w:rsidR="003215C6">
              <w:t xml:space="preserve"> and potentially decreasing future reliance on programs like TANF</w:t>
            </w:r>
            <w:r>
              <w:t xml:space="preserve">, by </w:t>
            </w:r>
            <w:r w:rsidR="00132DE5">
              <w:t>extending</w:t>
            </w:r>
            <w:r>
              <w:t xml:space="preserve"> eligib</w:t>
            </w:r>
            <w:r w:rsidR="00132DE5">
              <w:t>ility</w:t>
            </w:r>
            <w:r>
              <w:t xml:space="preserve"> for these programs</w:t>
            </w:r>
            <w:r w:rsidR="00132DE5">
              <w:t xml:space="preserve"> to</w:t>
            </w:r>
            <w:r>
              <w:t xml:space="preserve"> any individuals the Texas Workforce Commission identifies as </w:t>
            </w:r>
            <w:r w:rsidR="00132DE5">
              <w:t xml:space="preserve">being </w:t>
            </w:r>
            <w:r w:rsidRPr="00647A21">
              <w:t>low-income or at risk of becoming dependent on public assistance benefits</w:t>
            </w:r>
            <w:r w:rsidR="00DB36A8" w:rsidRPr="00DB36A8">
              <w:t>.</w:t>
            </w:r>
          </w:p>
          <w:p w14:paraId="6A0F0876" w14:textId="77777777" w:rsidR="008423E4" w:rsidRPr="00E26B13" w:rsidRDefault="008423E4" w:rsidP="00BD6AEC">
            <w:pPr>
              <w:rPr>
                <w:b/>
              </w:rPr>
            </w:pPr>
          </w:p>
        </w:tc>
      </w:tr>
      <w:tr w:rsidR="00DA1B60" w14:paraId="0944F1C3" w14:textId="77777777" w:rsidTr="00345119">
        <w:tc>
          <w:tcPr>
            <w:tcW w:w="9576" w:type="dxa"/>
          </w:tcPr>
          <w:p w14:paraId="579439DA" w14:textId="77777777" w:rsidR="0017725B" w:rsidRDefault="007A147A" w:rsidP="00BD6A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C7C3E87" w14:textId="77777777" w:rsidR="0017725B" w:rsidRDefault="0017725B" w:rsidP="00BD6AEC">
            <w:pPr>
              <w:rPr>
                <w:b/>
                <w:u w:val="single"/>
              </w:rPr>
            </w:pPr>
          </w:p>
          <w:p w14:paraId="7577B52E" w14:textId="77777777" w:rsidR="00857128" w:rsidRPr="00857128" w:rsidRDefault="007A147A" w:rsidP="00BD6AEC">
            <w:pPr>
              <w:jc w:val="both"/>
            </w:pPr>
            <w:r>
              <w:t>It is the committee's opinion that this bill does not expressly create a criminal offe</w:t>
            </w:r>
            <w:r>
              <w:t>nse, increase the punishment for an existing criminal offense or category of offenses, or change the eligibility of a person for community supervision, parole, or mandatory supervision.</w:t>
            </w:r>
          </w:p>
          <w:p w14:paraId="0C6E9489" w14:textId="77777777" w:rsidR="0017725B" w:rsidRPr="0017725B" w:rsidRDefault="0017725B" w:rsidP="00BD6AEC">
            <w:pPr>
              <w:rPr>
                <w:b/>
                <w:u w:val="single"/>
              </w:rPr>
            </w:pPr>
          </w:p>
        </w:tc>
      </w:tr>
      <w:tr w:rsidR="00DA1B60" w14:paraId="31997B3F" w14:textId="77777777" w:rsidTr="00345119">
        <w:tc>
          <w:tcPr>
            <w:tcW w:w="9576" w:type="dxa"/>
          </w:tcPr>
          <w:p w14:paraId="34FB7CD7" w14:textId="77777777" w:rsidR="008423E4" w:rsidRPr="00A8133F" w:rsidRDefault="007A147A" w:rsidP="00BD6A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EF10405" w14:textId="77777777" w:rsidR="008423E4" w:rsidRDefault="008423E4" w:rsidP="00BD6AEC"/>
          <w:p w14:paraId="6F340B55" w14:textId="43ED106B" w:rsidR="00857128" w:rsidRDefault="007A147A" w:rsidP="00BD6A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</w:t>
            </w:r>
            <w:r>
              <w:t xml:space="preserve"> authority is expressly granted to the Texas Workforce Commission in SECTION 3 of this bill.</w:t>
            </w:r>
          </w:p>
          <w:p w14:paraId="3AA39BB6" w14:textId="77777777" w:rsidR="008423E4" w:rsidRPr="00E21FDC" w:rsidRDefault="008423E4" w:rsidP="00BD6AEC">
            <w:pPr>
              <w:rPr>
                <w:b/>
              </w:rPr>
            </w:pPr>
          </w:p>
        </w:tc>
      </w:tr>
      <w:tr w:rsidR="00DA1B60" w14:paraId="76EC7679" w14:textId="77777777" w:rsidTr="00345119">
        <w:tc>
          <w:tcPr>
            <w:tcW w:w="9576" w:type="dxa"/>
          </w:tcPr>
          <w:p w14:paraId="6819E977" w14:textId="77777777" w:rsidR="008423E4" w:rsidRPr="00A8133F" w:rsidRDefault="007A147A" w:rsidP="00BD6A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1E624E" w14:textId="77777777" w:rsidR="008423E4" w:rsidRDefault="008423E4" w:rsidP="00BD6AEC"/>
          <w:p w14:paraId="39AE2FA4" w14:textId="7ABCCD22" w:rsidR="009C36CD" w:rsidRPr="009C36CD" w:rsidRDefault="007A147A" w:rsidP="00BD6A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770</w:t>
            </w:r>
            <w:r w:rsidR="00857128">
              <w:t xml:space="preserve"> amends the Labor Code to expand the eligibility for </w:t>
            </w:r>
            <w:r w:rsidR="00857128" w:rsidRPr="00857128">
              <w:t>job-training programs provided under the self-sufficiency fund</w:t>
            </w:r>
            <w:r w:rsidR="00857128">
              <w:t xml:space="preserve"> from certain TANF recipients to any individuals who </w:t>
            </w:r>
            <w:r w:rsidR="00857128" w:rsidRPr="00857128">
              <w:t xml:space="preserve">are identified by </w:t>
            </w:r>
            <w:r w:rsidR="00C222E3">
              <w:t xml:space="preserve">rule of </w:t>
            </w:r>
            <w:r w:rsidR="00857128" w:rsidRPr="00857128">
              <w:t>the</w:t>
            </w:r>
            <w:r w:rsidR="00857128">
              <w:t xml:space="preserve"> Texas Workforce</w:t>
            </w:r>
            <w:r w:rsidR="00857128" w:rsidRPr="00857128">
              <w:t xml:space="preserve"> </w:t>
            </w:r>
            <w:r w:rsidR="00857128">
              <w:t>C</w:t>
            </w:r>
            <w:r w:rsidR="00857128" w:rsidRPr="00857128">
              <w:t>ommission</w:t>
            </w:r>
            <w:r w:rsidR="00857128">
              <w:t xml:space="preserve"> </w:t>
            </w:r>
            <w:r w:rsidR="00857128" w:rsidRPr="00857128">
              <w:t>as being low-income or at risk of becoming dependent on public assistance benefits</w:t>
            </w:r>
            <w:r w:rsidR="00EA1B12">
              <w:t>.</w:t>
            </w:r>
          </w:p>
          <w:p w14:paraId="6A66703B" w14:textId="77777777" w:rsidR="008423E4" w:rsidRPr="00835628" w:rsidRDefault="008423E4" w:rsidP="00BD6AEC">
            <w:pPr>
              <w:rPr>
                <w:b/>
              </w:rPr>
            </w:pPr>
          </w:p>
        </w:tc>
      </w:tr>
      <w:tr w:rsidR="00DA1B60" w14:paraId="7D8DB19B" w14:textId="77777777" w:rsidTr="00345119">
        <w:tc>
          <w:tcPr>
            <w:tcW w:w="9576" w:type="dxa"/>
          </w:tcPr>
          <w:p w14:paraId="688A0780" w14:textId="77777777" w:rsidR="008423E4" w:rsidRPr="00A8133F" w:rsidRDefault="007A147A" w:rsidP="00BD6A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24EA9F8" w14:textId="77777777" w:rsidR="008423E4" w:rsidRDefault="008423E4" w:rsidP="00BD6AEC"/>
          <w:p w14:paraId="6EDB5B38" w14:textId="77777777" w:rsidR="008423E4" w:rsidRPr="003624F2" w:rsidRDefault="007A147A" w:rsidP="00BD6A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0476229" w14:textId="77777777" w:rsidR="008423E4" w:rsidRPr="00233FDB" w:rsidRDefault="008423E4" w:rsidP="00BD6AEC">
            <w:pPr>
              <w:rPr>
                <w:b/>
              </w:rPr>
            </w:pPr>
          </w:p>
        </w:tc>
      </w:tr>
    </w:tbl>
    <w:p w14:paraId="3FE38B1C" w14:textId="77777777" w:rsidR="008423E4" w:rsidRPr="00BE0E75" w:rsidRDefault="008423E4" w:rsidP="00BD6AEC">
      <w:pPr>
        <w:jc w:val="both"/>
        <w:rPr>
          <w:rFonts w:ascii="Arial" w:hAnsi="Arial"/>
          <w:sz w:val="16"/>
          <w:szCs w:val="16"/>
        </w:rPr>
      </w:pPr>
    </w:p>
    <w:p w14:paraId="175C7822" w14:textId="77777777" w:rsidR="004108C3" w:rsidRPr="008423E4" w:rsidRDefault="004108C3" w:rsidP="00BD6AE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6661" w14:textId="77777777" w:rsidR="00000000" w:rsidRDefault="007A147A">
      <w:r>
        <w:separator/>
      </w:r>
    </w:p>
  </w:endnote>
  <w:endnote w:type="continuationSeparator" w:id="0">
    <w:p w14:paraId="037D019A" w14:textId="77777777" w:rsidR="00000000" w:rsidRDefault="007A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3D9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1B60" w14:paraId="6F2D790D" w14:textId="77777777" w:rsidTr="009C1E9A">
      <w:trPr>
        <w:cantSplit/>
      </w:trPr>
      <w:tc>
        <w:tcPr>
          <w:tcW w:w="0" w:type="pct"/>
        </w:tcPr>
        <w:p w14:paraId="395515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316B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E6AF4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DFAA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DA99E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1B60" w14:paraId="27ACC009" w14:textId="77777777" w:rsidTr="009C1E9A">
      <w:trPr>
        <w:cantSplit/>
      </w:trPr>
      <w:tc>
        <w:tcPr>
          <w:tcW w:w="0" w:type="pct"/>
        </w:tcPr>
        <w:p w14:paraId="3E89E0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684E4B" w14:textId="0DE190D6" w:rsidR="00EC379B" w:rsidRPr="009C1E9A" w:rsidRDefault="007A14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24244</w:t>
          </w:r>
        </w:p>
      </w:tc>
      <w:tc>
        <w:tcPr>
          <w:tcW w:w="2453" w:type="pct"/>
        </w:tcPr>
        <w:p w14:paraId="1E907A33" w14:textId="431372EE" w:rsidR="00EC379B" w:rsidRDefault="007A14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16E6E">
            <w:t>21.123.750</w:t>
          </w:r>
          <w:r>
            <w:fldChar w:fldCharType="end"/>
          </w:r>
        </w:p>
      </w:tc>
    </w:tr>
    <w:tr w:rsidR="00DA1B60" w14:paraId="5832AA3D" w14:textId="77777777" w:rsidTr="009C1E9A">
      <w:trPr>
        <w:cantSplit/>
      </w:trPr>
      <w:tc>
        <w:tcPr>
          <w:tcW w:w="0" w:type="pct"/>
        </w:tcPr>
        <w:p w14:paraId="294FD40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85608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5D4713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08D7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1B60" w14:paraId="43EFD87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B9D37B" w14:textId="69632131" w:rsidR="00EC379B" w:rsidRDefault="007A14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A75D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5F2F0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4F705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4D2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892F9" w14:textId="77777777" w:rsidR="00000000" w:rsidRDefault="007A147A">
      <w:r>
        <w:separator/>
      </w:r>
    </w:p>
  </w:footnote>
  <w:footnote w:type="continuationSeparator" w:id="0">
    <w:p w14:paraId="63EAAD3B" w14:textId="77777777" w:rsidR="00000000" w:rsidRDefault="007A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B21D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9AD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A8A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2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208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03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DE5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1EE5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5A53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5C6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ECF"/>
    <w:rsid w:val="003847E8"/>
    <w:rsid w:val="0038731D"/>
    <w:rsid w:val="00387B60"/>
    <w:rsid w:val="00390098"/>
    <w:rsid w:val="00391246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0FF"/>
    <w:rsid w:val="004241AA"/>
    <w:rsid w:val="0042422E"/>
    <w:rsid w:val="0043190E"/>
    <w:rsid w:val="004324E9"/>
    <w:rsid w:val="004350F3"/>
    <w:rsid w:val="00436980"/>
    <w:rsid w:val="00441016"/>
    <w:rsid w:val="00441879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13E5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6F36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1E1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38C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A21"/>
    <w:rsid w:val="00650692"/>
    <w:rsid w:val="006508D3"/>
    <w:rsid w:val="00650AFA"/>
    <w:rsid w:val="0066286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94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42D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629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47A"/>
    <w:rsid w:val="007A331F"/>
    <w:rsid w:val="007A3844"/>
    <w:rsid w:val="007A4381"/>
    <w:rsid w:val="007A5466"/>
    <w:rsid w:val="007A7EC1"/>
    <w:rsid w:val="007B3C3A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128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E8B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DFA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CD2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57E5F"/>
    <w:rsid w:val="00A60177"/>
    <w:rsid w:val="00A61C27"/>
    <w:rsid w:val="00A6344D"/>
    <w:rsid w:val="00A644B8"/>
    <w:rsid w:val="00A70E35"/>
    <w:rsid w:val="00A720DC"/>
    <w:rsid w:val="00A76BAD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5DF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DFA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AEC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BF3"/>
    <w:rsid w:val="00C14EE6"/>
    <w:rsid w:val="00C151DA"/>
    <w:rsid w:val="00C152A1"/>
    <w:rsid w:val="00C16CCB"/>
    <w:rsid w:val="00C2142B"/>
    <w:rsid w:val="00C222E3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B60"/>
    <w:rsid w:val="00DA1EFA"/>
    <w:rsid w:val="00DA25E7"/>
    <w:rsid w:val="00DA3687"/>
    <w:rsid w:val="00DA39F2"/>
    <w:rsid w:val="00DA564B"/>
    <w:rsid w:val="00DA6A5C"/>
    <w:rsid w:val="00DB311F"/>
    <w:rsid w:val="00DB36A8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4E3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6E6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1B12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854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B53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036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C95DD1-B9F6-4EDF-BF21-B89BADB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71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1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1445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HB01791 (Committee Report (Unamended))</vt:lpstr>
    </vt:vector>
  </TitlesOfParts>
  <Company>State of Texas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24244</dc:subject>
  <dc:creator>State of Texas</dc:creator>
  <dc:description>SB 770 by Hughes-(H)International Relations &amp; Economic Development</dc:description>
  <cp:lastModifiedBy>Damian Duarte</cp:lastModifiedBy>
  <cp:revision>2</cp:revision>
  <cp:lastPrinted>2003-11-26T17:21:00Z</cp:lastPrinted>
  <dcterms:created xsi:type="dcterms:W3CDTF">2021-05-04T17:17:00Z</dcterms:created>
  <dcterms:modified xsi:type="dcterms:W3CDTF">2021-05-04T17:17:00Z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21.123.750</vt:lpwstr>
  </property>
</Properties>
</file>