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35BBF" w14:paraId="50C894CC" w14:textId="77777777" w:rsidTr="00345119">
        <w:tc>
          <w:tcPr>
            <w:tcW w:w="9576" w:type="dxa"/>
            <w:noWrap/>
          </w:tcPr>
          <w:p w14:paraId="035AE324" w14:textId="77777777" w:rsidR="008423E4" w:rsidRPr="0022177D" w:rsidRDefault="00EF7B4C" w:rsidP="008D157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014335" w14:textId="77777777" w:rsidR="008423E4" w:rsidRPr="0022177D" w:rsidRDefault="008423E4" w:rsidP="008D1573">
      <w:pPr>
        <w:jc w:val="center"/>
      </w:pPr>
    </w:p>
    <w:p w14:paraId="5D7C0DB6" w14:textId="77777777" w:rsidR="008423E4" w:rsidRPr="00B31F0E" w:rsidRDefault="008423E4" w:rsidP="008D1573"/>
    <w:p w14:paraId="7B26E790" w14:textId="77777777" w:rsidR="008423E4" w:rsidRPr="00742794" w:rsidRDefault="008423E4" w:rsidP="008D157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5BBF" w14:paraId="5CEF6EFD" w14:textId="77777777" w:rsidTr="00345119">
        <w:tc>
          <w:tcPr>
            <w:tcW w:w="9576" w:type="dxa"/>
          </w:tcPr>
          <w:p w14:paraId="1E8E8776" w14:textId="77777777" w:rsidR="008423E4" w:rsidRPr="00861995" w:rsidRDefault="00EF7B4C" w:rsidP="008D1573">
            <w:pPr>
              <w:jc w:val="right"/>
            </w:pPr>
            <w:r>
              <w:t>C.S.S.B. 910</w:t>
            </w:r>
          </w:p>
        </w:tc>
      </w:tr>
      <w:tr w:rsidR="00235BBF" w14:paraId="58407890" w14:textId="77777777" w:rsidTr="00345119">
        <w:tc>
          <w:tcPr>
            <w:tcW w:w="9576" w:type="dxa"/>
          </w:tcPr>
          <w:p w14:paraId="6881D7CB" w14:textId="77777777" w:rsidR="008423E4" w:rsidRPr="00861995" w:rsidRDefault="00EF7B4C" w:rsidP="008D1573">
            <w:pPr>
              <w:jc w:val="right"/>
            </w:pPr>
            <w:r>
              <w:t xml:space="preserve">By: </w:t>
            </w:r>
            <w:r w:rsidR="00EE1AFF">
              <w:t>Schwertner</w:t>
            </w:r>
          </w:p>
        </w:tc>
      </w:tr>
      <w:tr w:rsidR="00235BBF" w14:paraId="7D9D7DA8" w14:textId="77777777" w:rsidTr="00345119">
        <w:tc>
          <w:tcPr>
            <w:tcW w:w="9576" w:type="dxa"/>
          </w:tcPr>
          <w:p w14:paraId="3C5E02C8" w14:textId="77777777" w:rsidR="008423E4" w:rsidRPr="00861995" w:rsidRDefault="00EF7B4C" w:rsidP="008D1573">
            <w:pPr>
              <w:jc w:val="right"/>
            </w:pPr>
            <w:r>
              <w:t>Human Services</w:t>
            </w:r>
          </w:p>
        </w:tc>
      </w:tr>
      <w:tr w:rsidR="00235BBF" w14:paraId="4A8CB93D" w14:textId="77777777" w:rsidTr="00345119">
        <w:tc>
          <w:tcPr>
            <w:tcW w:w="9576" w:type="dxa"/>
          </w:tcPr>
          <w:p w14:paraId="1DEA8F6B" w14:textId="77777777" w:rsidR="008423E4" w:rsidRDefault="00EF7B4C" w:rsidP="008D1573">
            <w:pPr>
              <w:jc w:val="right"/>
            </w:pPr>
            <w:r>
              <w:t>Committee Report (Substituted)</w:t>
            </w:r>
          </w:p>
        </w:tc>
      </w:tr>
    </w:tbl>
    <w:p w14:paraId="13AB29F0" w14:textId="77777777" w:rsidR="008423E4" w:rsidRDefault="008423E4" w:rsidP="008D1573">
      <w:pPr>
        <w:tabs>
          <w:tab w:val="right" w:pos="9360"/>
        </w:tabs>
      </w:pPr>
    </w:p>
    <w:p w14:paraId="28748852" w14:textId="77777777" w:rsidR="008423E4" w:rsidRDefault="008423E4" w:rsidP="008D1573"/>
    <w:p w14:paraId="199E8B1B" w14:textId="77777777" w:rsidR="008423E4" w:rsidRDefault="008423E4" w:rsidP="008D157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35BBF" w14:paraId="2DDC747E" w14:textId="77777777" w:rsidTr="00345119">
        <w:tc>
          <w:tcPr>
            <w:tcW w:w="9576" w:type="dxa"/>
          </w:tcPr>
          <w:p w14:paraId="724B5210" w14:textId="77777777" w:rsidR="008423E4" w:rsidRPr="00A8133F" w:rsidRDefault="00EF7B4C" w:rsidP="008D15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98260C" w14:textId="58C034D5" w:rsidR="008423E4" w:rsidRDefault="008423E4" w:rsidP="008D1573"/>
          <w:p w14:paraId="06939080" w14:textId="69D37239" w:rsidR="008423E4" w:rsidRDefault="00EF7B4C" w:rsidP="008D15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="000B2D1F">
              <w:t>,</w:t>
            </w:r>
            <w:r>
              <w:t xml:space="preserve"> i</w:t>
            </w:r>
            <w:r w:rsidR="00EE1AFF">
              <w:t xml:space="preserve">n order to implement the federal </w:t>
            </w:r>
            <w:r>
              <w:t xml:space="preserve">Family First Prevention Services Act, which </w:t>
            </w:r>
            <w:r w:rsidR="00EE1AFF">
              <w:t>provides for prevention services</w:t>
            </w:r>
            <w:r>
              <w:t xml:space="preserve"> </w:t>
            </w:r>
            <w:r w:rsidR="00585087">
              <w:t>to</w:t>
            </w:r>
            <w:r>
              <w:t xml:space="preserve"> address factor</w:t>
            </w:r>
            <w:r w:rsidR="007509A8">
              <w:t>s</w:t>
            </w:r>
            <w:r>
              <w:t xml:space="preserve"> that </w:t>
            </w:r>
            <w:r w:rsidR="00585087">
              <w:t>could</w:t>
            </w:r>
            <w:r>
              <w:t xml:space="preserve"> otherwise lead to charges of neglect or mistreatment and the removal of children from their homes</w:t>
            </w:r>
            <w:r w:rsidR="00EE1AFF">
              <w:t xml:space="preserve">, the Department of Family and Protective Services (DFPS) must study </w:t>
            </w:r>
            <w:r w:rsidR="003079B1">
              <w:t xml:space="preserve">and develop </w:t>
            </w:r>
            <w:r w:rsidR="00EE1AFF">
              <w:t>options for</w:t>
            </w:r>
            <w:r>
              <w:t xml:space="preserve"> the</w:t>
            </w:r>
            <w:r w:rsidR="00EE1AFF">
              <w:t xml:space="preserve"> integrati</w:t>
            </w:r>
            <w:r>
              <w:t>on of</w:t>
            </w:r>
            <w:r w:rsidR="00EE1AFF">
              <w:t xml:space="preserve"> </w:t>
            </w:r>
            <w:r>
              <w:t>qualifyi</w:t>
            </w:r>
            <w:r>
              <w:t xml:space="preserve">ng </w:t>
            </w:r>
            <w:r w:rsidR="00EE1AFF">
              <w:t xml:space="preserve">prevention services into </w:t>
            </w:r>
            <w:r w:rsidR="00585087">
              <w:t>the state's</w:t>
            </w:r>
            <w:r w:rsidR="00EE1AFF">
              <w:t xml:space="preserve"> </w:t>
            </w:r>
            <w:r>
              <w:t>co</w:t>
            </w:r>
            <w:r w:rsidR="00EE1AFF">
              <w:t>mmunity</w:t>
            </w:r>
            <w:r w:rsidR="00585087">
              <w:t>-</w:t>
            </w:r>
            <w:r>
              <w:t>b</w:t>
            </w:r>
            <w:r w:rsidR="00EE1AFF">
              <w:t xml:space="preserve">ased </w:t>
            </w:r>
            <w:r>
              <w:t>c</w:t>
            </w:r>
            <w:r w:rsidR="00EE1AFF">
              <w:t xml:space="preserve">are foster care model. </w:t>
            </w:r>
            <w:r>
              <w:t>C.S.</w:t>
            </w:r>
            <w:r w:rsidR="00EE1AFF">
              <w:t>S.B.</w:t>
            </w:r>
            <w:r w:rsidR="000B2D1F">
              <w:t> </w:t>
            </w:r>
            <w:r w:rsidR="00EE1AFF">
              <w:t xml:space="preserve">910 </w:t>
            </w:r>
            <w:r>
              <w:t xml:space="preserve">seeks to establish </w:t>
            </w:r>
            <w:r w:rsidR="00EE1AFF">
              <w:t xml:space="preserve">the parameters </w:t>
            </w:r>
            <w:r>
              <w:t>under which DFPS is required</w:t>
            </w:r>
            <w:r w:rsidR="00EE1AFF">
              <w:t xml:space="preserve"> to study </w:t>
            </w:r>
            <w:r>
              <w:t xml:space="preserve">and develop a list of options </w:t>
            </w:r>
            <w:r w:rsidR="00EE1AFF">
              <w:t xml:space="preserve">for implementing </w:t>
            </w:r>
            <w:r w:rsidR="00585087">
              <w:t xml:space="preserve">these </w:t>
            </w:r>
            <w:r>
              <w:t xml:space="preserve">family </w:t>
            </w:r>
            <w:r w:rsidR="00EE1AFF">
              <w:t>prevention services</w:t>
            </w:r>
            <w:r w:rsidR="00491F02">
              <w:t>.</w:t>
            </w:r>
          </w:p>
          <w:p w14:paraId="0331F04D" w14:textId="22A3F24F" w:rsidR="00FD7B78" w:rsidRPr="00E26B13" w:rsidRDefault="00FD7B78" w:rsidP="008D157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35BBF" w14:paraId="30982F94" w14:textId="77777777" w:rsidTr="00345119">
        <w:tc>
          <w:tcPr>
            <w:tcW w:w="9576" w:type="dxa"/>
          </w:tcPr>
          <w:p w14:paraId="7D6DDA4B" w14:textId="77777777" w:rsidR="0017725B" w:rsidRDefault="00EF7B4C" w:rsidP="008D15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14:paraId="7A5C5BE4" w14:textId="77777777" w:rsidR="0017725B" w:rsidRDefault="0017725B" w:rsidP="008D1573">
            <w:pPr>
              <w:rPr>
                <w:b/>
                <w:u w:val="single"/>
              </w:rPr>
            </w:pPr>
          </w:p>
          <w:p w14:paraId="443E225A" w14:textId="77777777" w:rsidR="00EE1AFF" w:rsidRPr="00EE1AFF" w:rsidRDefault="00EF7B4C" w:rsidP="008D157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14:paraId="1EB8BF86" w14:textId="77777777" w:rsidR="0017725B" w:rsidRPr="0017725B" w:rsidRDefault="0017725B" w:rsidP="008D1573">
            <w:pPr>
              <w:rPr>
                <w:b/>
                <w:u w:val="single"/>
              </w:rPr>
            </w:pPr>
          </w:p>
        </w:tc>
      </w:tr>
      <w:tr w:rsidR="00235BBF" w14:paraId="46AEB484" w14:textId="77777777" w:rsidTr="00345119">
        <w:tc>
          <w:tcPr>
            <w:tcW w:w="9576" w:type="dxa"/>
          </w:tcPr>
          <w:p w14:paraId="59660792" w14:textId="77777777" w:rsidR="008423E4" w:rsidRPr="00A8133F" w:rsidRDefault="00EF7B4C" w:rsidP="008D15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A3D5ED4" w14:textId="77777777" w:rsidR="008423E4" w:rsidRDefault="008423E4" w:rsidP="008D1573"/>
          <w:p w14:paraId="5F6BCF58" w14:textId="77777777" w:rsidR="00EE1AFF" w:rsidRDefault="00EF7B4C" w:rsidP="008D15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5FE4520" w14:textId="77777777" w:rsidR="008423E4" w:rsidRPr="00E21FDC" w:rsidRDefault="008423E4" w:rsidP="008D1573">
            <w:pPr>
              <w:rPr>
                <w:b/>
              </w:rPr>
            </w:pPr>
          </w:p>
        </w:tc>
      </w:tr>
      <w:tr w:rsidR="00235BBF" w14:paraId="35C19DA1" w14:textId="77777777" w:rsidTr="00345119">
        <w:tc>
          <w:tcPr>
            <w:tcW w:w="9576" w:type="dxa"/>
          </w:tcPr>
          <w:p w14:paraId="37500844" w14:textId="77777777" w:rsidR="008423E4" w:rsidRPr="00A8133F" w:rsidRDefault="00EF7B4C" w:rsidP="008D15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459EA27" w14:textId="77777777" w:rsidR="008423E4" w:rsidRDefault="008423E4" w:rsidP="008D1573"/>
          <w:p w14:paraId="1672CDCA" w14:textId="451FCB1D" w:rsidR="0074107B" w:rsidRDefault="00EF7B4C" w:rsidP="008D1573">
            <w:pPr>
              <w:pStyle w:val="Header"/>
              <w:jc w:val="both"/>
            </w:pPr>
            <w:r>
              <w:t xml:space="preserve">C.S.S.B. 910 amends the Family Code to </w:t>
            </w:r>
            <w:r w:rsidR="00853F31">
              <w:t xml:space="preserve">require the Department of </w:t>
            </w:r>
            <w:r w:rsidR="007C7D61">
              <w:t xml:space="preserve">Family and Protective Services </w:t>
            </w:r>
            <w:r w:rsidR="00853F31">
              <w:t xml:space="preserve">(DFPS) to study and develop a comprehensive list of options for implementing family preservation services in existing catchment areas, including contracting with single source continuum contractors to provide services and procuring service providers through a competitive bidding process. </w:t>
            </w:r>
            <w:r w:rsidR="00D36061">
              <w:t>The bill defines "family preservation service" as a time-limited, family-focused service</w:t>
            </w:r>
            <w:r>
              <w:t xml:space="preserve">, including: </w:t>
            </w:r>
          </w:p>
          <w:p w14:paraId="2F3FBDA5" w14:textId="77777777" w:rsidR="0074107B" w:rsidRDefault="00EF7B4C" w:rsidP="008D1573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service subject to the </w:t>
            </w:r>
            <w:r>
              <w:t>federal Family First Prevention Services Act provided to the family of a child who is:</w:t>
            </w:r>
          </w:p>
          <w:p w14:paraId="0F700DAB" w14:textId="77777777" w:rsidR="0074107B" w:rsidRDefault="00EF7B4C" w:rsidP="008D1573">
            <w:pPr>
              <w:pStyle w:val="Header"/>
              <w:numPr>
                <w:ilvl w:val="1"/>
                <w:numId w:val="3"/>
              </w:numPr>
              <w:jc w:val="both"/>
            </w:pPr>
            <w:r w:rsidRPr="0074107B">
              <w:t>a candidate for foster care to prevent or eliminate the need to remove the child and to allow the child to remain safely with the child's family</w:t>
            </w:r>
            <w:r>
              <w:t>; or</w:t>
            </w:r>
          </w:p>
          <w:p w14:paraId="5B801A57" w14:textId="77777777" w:rsidR="0074107B" w:rsidRDefault="00EF7B4C" w:rsidP="008D1573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 pregnant or parent</w:t>
            </w:r>
            <w:r>
              <w:t>ing foster youth;</w:t>
            </w:r>
          </w:p>
          <w:p w14:paraId="02E9F0B0" w14:textId="77777777" w:rsidR="0074107B" w:rsidRDefault="00EF7B4C" w:rsidP="008D1573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enhanced in-home support services and non-recurring financial support to promote safe and stable families; and</w:t>
            </w:r>
          </w:p>
          <w:p w14:paraId="65C13B35" w14:textId="77777777" w:rsidR="0074107B" w:rsidRDefault="00EF7B4C" w:rsidP="008D1573">
            <w:pPr>
              <w:pStyle w:val="Header"/>
              <w:numPr>
                <w:ilvl w:val="0"/>
                <w:numId w:val="3"/>
              </w:numPr>
              <w:jc w:val="both"/>
            </w:pPr>
            <w:r w:rsidRPr="0074107B">
              <w:t>services to promote self-sufficiency and prevent further need for interaction in the child welfare system</w:t>
            </w:r>
            <w:r w:rsidR="00D36061">
              <w:t xml:space="preserve">. </w:t>
            </w:r>
          </w:p>
          <w:p w14:paraId="4F140752" w14:textId="3153E4C8" w:rsidR="003E6BC2" w:rsidRDefault="00EF7B4C" w:rsidP="008D1573">
            <w:pPr>
              <w:pStyle w:val="Header"/>
              <w:jc w:val="both"/>
            </w:pPr>
            <w:r>
              <w:t>The bill requires D</w:t>
            </w:r>
            <w:r>
              <w:t>FPS, in developing the options</w:t>
            </w:r>
            <w:r w:rsidR="00BF1903">
              <w:t xml:space="preserve">, </w:t>
            </w:r>
            <w:r w:rsidR="003079B1">
              <w:t xml:space="preserve">to </w:t>
            </w:r>
            <w:r w:rsidR="006521ED" w:rsidRPr="006521ED">
              <w:t xml:space="preserve">examine existing </w:t>
            </w:r>
            <w:r w:rsidR="00973836">
              <w:t>DFPS</w:t>
            </w:r>
            <w:r w:rsidR="006521ED" w:rsidRPr="006521ED">
              <w:t xml:space="preserve"> functions related to the stage of service </w:t>
            </w:r>
            <w:r w:rsidR="00BF1903">
              <w:t>DFPS</w:t>
            </w:r>
            <w:r w:rsidR="006521ED" w:rsidRPr="006521ED">
              <w:t xml:space="preserve"> describes as family-based safety services, including assessments of child safety and child removals, and</w:t>
            </w:r>
            <w:r w:rsidR="00181F26">
              <w:t xml:space="preserve"> to</w:t>
            </w:r>
            <w:r w:rsidR="006521ED" w:rsidRPr="006521ED">
              <w:t xml:space="preserve"> make recommendations for incorporating the fu</w:t>
            </w:r>
            <w:r w:rsidR="00BF1903">
              <w:t>nctions into a contracted model. The bill sets out</w:t>
            </w:r>
            <w:r w:rsidR="00181F26">
              <w:t xml:space="preserve"> the required </w:t>
            </w:r>
            <w:r w:rsidR="00BF1903">
              <w:t xml:space="preserve">considerations </w:t>
            </w:r>
            <w:r w:rsidR="00181F26">
              <w:t>of</w:t>
            </w:r>
            <w:r w:rsidR="00BF1903">
              <w:t xml:space="preserve"> DFPS in developing the options</w:t>
            </w:r>
            <w:r w:rsidR="00783E10">
              <w:t xml:space="preserve">, including consideration of </w:t>
            </w:r>
            <w:r w:rsidR="00783E10" w:rsidRPr="006521ED">
              <w:t>the results from community needs assessments and capacity development plans conducted during the preceding 10 years</w:t>
            </w:r>
            <w:r w:rsidR="00783E10">
              <w:t>,</w:t>
            </w:r>
            <w:r>
              <w:t xml:space="preserve"> as follows:</w:t>
            </w:r>
          </w:p>
          <w:p w14:paraId="249658B3" w14:textId="77777777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>including Title IV-E prevention services in the delivery of community-based family preservation services and the appropriate use of those services</w:t>
            </w:r>
            <w:r w:rsidR="00BF1903">
              <w:t>,</w:t>
            </w:r>
            <w:r>
              <w:t xml:space="preserve"> contingent on appropriation;</w:t>
            </w:r>
          </w:p>
          <w:p w14:paraId="716C20A9" w14:textId="77777777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 xml:space="preserve">the financial modeling used to determine </w:t>
            </w:r>
            <w:r>
              <w:t xml:space="preserve">certain specified </w:t>
            </w:r>
            <w:r w:rsidRPr="003E6BC2">
              <w:t>i</w:t>
            </w:r>
            <w:r w:rsidRPr="003E6BC2">
              <w:t>mplementation costs</w:t>
            </w:r>
            <w:r>
              <w:t>;</w:t>
            </w:r>
          </w:p>
          <w:p w14:paraId="1DDC51E9" w14:textId="77777777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>procedures for transitioning between case stages</w:t>
            </w:r>
            <w:r>
              <w:t>;</w:t>
            </w:r>
          </w:p>
          <w:p w14:paraId="7A57E732" w14:textId="4A13BE7E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 xml:space="preserve">ways to maximize evidence-based services and to increase the evidence base for family preservation programs in </w:t>
            </w:r>
            <w:r>
              <w:t>Texas;</w:t>
            </w:r>
          </w:p>
          <w:p w14:paraId="0AB81AE2" w14:textId="77777777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>requirements for complying with federal law to receive matching fun</w:t>
            </w:r>
            <w:r w:rsidRPr="003E6BC2">
              <w:t>ds for certain prevention services</w:t>
            </w:r>
            <w:r>
              <w:t>;</w:t>
            </w:r>
          </w:p>
          <w:p w14:paraId="0FF5A2BE" w14:textId="77777777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>appropriate performance measures for contracted services, including associated financial remedies and incentives</w:t>
            </w:r>
            <w:r>
              <w:t>;</w:t>
            </w:r>
          </w:p>
          <w:p w14:paraId="6923F49B" w14:textId="07F11FDD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>
              <w:t>w</w:t>
            </w:r>
            <w:r w:rsidRPr="003E6BC2">
              <w:t>ays to incorporate and to maximize existing funding methods for and programs related to behavioral health</w:t>
            </w:r>
            <w:r w:rsidRPr="003E6BC2">
              <w:t xml:space="preserve"> and substance use provided by the Health and Human Services Commission</w:t>
            </w:r>
            <w:r w:rsidR="002F18D4">
              <w:t xml:space="preserve"> (HHSC)</w:t>
            </w:r>
            <w:r>
              <w:t>;</w:t>
            </w:r>
          </w:p>
          <w:p w14:paraId="3CC3D98C" w14:textId="7A7C9A0E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>appropriate contract provisions to ensure a clear distinction of money, personnel, and processes for family preservation services and foster care services</w:t>
            </w:r>
            <w:r>
              <w:t>;</w:t>
            </w:r>
          </w:p>
          <w:p w14:paraId="3B185C5D" w14:textId="6FD1F668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>
              <w:t>c</w:t>
            </w:r>
            <w:r w:rsidRPr="003E6BC2">
              <w:t xml:space="preserve">onflict resolution </w:t>
            </w:r>
            <w:r w:rsidRPr="003E6BC2">
              <w:t xml:space="preserve">procedures between </w:t>
            </w:r>
            <w:r w:rsidR="00D512D1">
              <w:t xml:space="preserve">DFPS </w:t>
            </w:r>
            <w:r w:rsidRPr="003E6BC2">
              <w:t>and contractors concerning</w:t>
            </w:r>
            <w:r>
              <w:t xml:space="preserve"> service plans, services, and case action for children or families served by a contractor;</w:t>
            </w:r>
          </w:p>
          <w:p w14:paraId="4960D841" w14:textId="2514954E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>appropriate oversight structures to manage contract compliance, contractor performance, and child and family safety</w:t>
            </w:r>
            <w:r>
              <w:t>;</w:t>
            </w:r>
          </w:p>
          <w:p w14:paraId="21B0A03D" w14:textId="3CDA96DB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>appropriate contract provisions to ensure community engagement, including appropriate partnerships with faith-based organizations</w:t>
            </w:r>
            <w:r>
              <w:t>;</w:t>
            </w:r>
          </w:p>
          <w:p w14:paraId="28DA1AF0" w14:textId="64E6DDBA" w:rsidR="003E6BC2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3E6BC2">
              <w:t xml:space="preserve">recommendations for statutory changes necessary to support </w:t>
            </w:r>
            <w:r w:rsidR="007E4881">
              <w:t>DFPS's</w:t>
            </w:r>
            <w:r w:rsidRPr="003E6BC2">
              <w:t xml:space="preserve"> implementation options; and</w:t>
            </w:r>
          </w:p>
          <w:p w14:paraId="26DB05DA" w14:textId="16A40FF3" w:rsidR="006521ED" w:rsidRDefault="00EF7B4C" w:rsidP="008D1573">
            <w:pPr>
              <w:pStyle w:val="Header"/>
              <w:numPr>
                <w:ilvl w:val="0"/>
                <w:numId w:val="4"/>
              </w:numPr>
              <w:jc w:val="both"/>
            </w:pPr>
            <w:r w:rsidRPr="00783E10">
              <w:t xml:space="preserve">any other information </w:t>
            </w:r>
            <w:r w:rsidR="007E4881">
              <w:t>DFPS</w:t>
            </w:r>
            <w:r w:rsidRPr="00783E10">
              <w:t xml:space="preserve"> de</w:t>
            </w:r>
            <w:r w:rsidRPr="00783E10">
              <w:t xml:space="preserve">termines necessary for legislative direction of </w:t>
            </w:r>
            <w:r w:rsidR="007E4881">
              <w:t>DFPS's</w:t>
            </w:r>
            <w:r w:rsidR="007E4881" w:rsidRPr="00783E10">
              <w:t xml:space="preserve"> </w:t>
            </w:r>
            <w:r w:rsidRPr="00783E10">
              <w:t>implementation of community-based family preservation services.</w:t>
            </w:r>
            <w:r>
              <w:t xml:space="preserve"> </w:t>
            </w:r>
          </w:p>
          <w:p w14:paraId="1AA7A7F8" w14:textId="77777777" w:rsidR="00BF1903" w:rsidRDefault="00BF1903" w:rsidP="008D1573">
            <w:pPr>
              <w:pStyle w:val="Header"/>
              <w:jc w:val="both"/>
            </w:pPr>
          </w:p>
          <w:p w14:paraId="26E5AAE7" w14:textId="19D49FDC" w:rsidR="00181F26" w:rsidRDefault="00EF7B4C" w:rsidP="008D1573">
            <w:pPr>
              <w:pStyle w:val="Header"/>
              <w:jc w:val="both"/>
            </w:pPr>
            <w:r>
              <w:t>C.S.S.B. 910</w:t>
            </w:r>
            <w:r w:rsidR="006521ED">
              <w:t xml:space="preserve"> requires DFPS, in developing </w:t>
            </w:r>
            <w:r>
              <w:t xml:space="preserve">the </w:t>
            </w:r>
            <w:r w:rsidR="006521ED">
              <w:t xml:space="preserve">implementation options, </w:t>
            </w:r>
            <w:r>
              <w:t>to do the following:</w:t>
            </w:r>
          </w:p>
          <w:p w14:paraId="5634530F" w14:textId="0D0571C6" w:rsidR="00181F26" w:rsidRDefault="00EF7B4C" w:rsidP="008D1573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incorporate </w:t>
            </w:r>
            <w:r w:rsidRPr="006521ED">
              <w:t xml:space="preserve">relevant information obtained </w:t>
            </w:r>
            <w:r w:rsidRPr="006521ED">
              <w:t>from previous efforts and similar service models implemented in other states</w:t>
            </w:r>
            <w:r>
              <w:t>;</w:t>
            </w:r>
          </w:p>
          <w:p w14:paraId="26DD0721" w14:textId="2F04A715" w:rsidR="00181F26" w:rsidRDefault="00EF7B4C" w:rsidP="008D1573">
            <w:pPr>
              <w:pStyle w:val="Header"/>
              <w:numPr>
                <w:ilvl w:val="0"/>
                <w:numId w:val="2"/>
              </w:numPr>
              <w:jc w:val="both"/>
            </w:pPr>
            <w:r w:rsidRPr="006521ED">
              <w:t xml:space="preserve">collaborate with </w:t>
            </w:r>
            <w:r w:rsidR="002F18D4">
              <w:t>HHSC</w:t>
            </w:r>
            <w:r w:rsidRPr="006521ED">
              <w:t xml:space="preserve"> as needed</w:t>
            </w:r>
            <w:r>
              <w:t>; and</w:t>
            </w:r>
          </w:p>
          <w:p w14:paraId="3B8808DF" w14:textId="5014260A" w:rsidR="00181F26" w:rsidRDefault="00EF7B4C" w:rsidP="008D1573">
            <w:pPr>
              <w:pStyle w:val="Header"/>
              <w:numPr>
                <w:ilvl w:val="0"/>
                <w:numId w:val="2"/>
              </w:numPr>
              <w:jc w:val="both"/>
            </w:pPr>
            <w:r w:rsidRPr="006521ED">
              <w:t>allow interested persons to comment on the provision of behavioral health and substance use services</w:t>
            </w:r>
            <w:r>
              <w:t>.</w:t>
            </w:r>
            <w:r w:rsidR="00BC70DB">
              <w:t xml:space="preserve"> </w:t>
            </w:r>
          </w:p>
          <w:p w14:paraId="3B7C4E3E" w14:textId="30042CB8" w:rsidR="006521ED" w:rsidRDefault="00EF7B4C" w:rsidP="008D1573">
            <w:pPr>
              <w:pStyle w:val="Header"/>
              <w:jc w:val="both"/>
            </w:pPr>
            <w:r>
              <w:t xml:space="preserve">The bill authorizes DFPS to </w:t>
            </w:r>
            <w:r w:rsidRPr="006521ED">
              <w:t xml:space="preserve">enter into any contracts </w:t>
            </w:r>
            <w:r w:rsidR="00D36061">
              <w:t xml:space="preserve">that DFPS </w:t>
            </w:r>
            <w:r w:rsidR="00BF1903">
              <w:t>determin</w:t>
            </w:r>
            <w:r w:rsidR="00D36061">
              <w:t>es</w:t>
            </w:r>
            <w:r w:rsidRPr="006521ED">
              <w:t xml:space="preserve"> neces</w:t>
            </w:r>
            <w:r>
              <w:t>sary to comply with the bill's pro</w:t>
            </w:r>
            <w:r w:rsidR="00BC70DB">
              <w:t>visions</w:t>
            </w:r>
            <w:r w:rsidR="00694A82">
              <w:t xml:space="preserve"> and requires DFPS, not later than October 1, 2022, to submit copies of the options, along with any associated recommendations, to specified recipients.</w:t>
            </w:r>
            <w:r w:rsidR="00BC70DB">
              <w:t xml:space="preserve"> </w:t>
            </w:r>
            <w:r w:rsidR="00694A82">
              <w:t xml:space="preserve">Implementation of a provision of this bill by DFPS is mandatory only if a specific appropriation is made for that purpose. </w:t>
            </w:r>
            <w:r w:rsidR="00BC70DB">
              <w:t>The bill's provisions relating to the study of options for implementing family preservation services</w:t>
            </w:r>
            <w:r>
              <w:t xml:space="preserve"> expire August 31, 2023.</w:t>
            </w:r>
            <w:r w:rsidR="008705A4">
              <w:t xml:space="preserve"> </w:t>
            </w:r>
          </w:p>
          <w:p w14:paraId="773767CE" w14:textId="77777777" w:rsidR="008705A4" w:rsidRDefault="008705A4" w:rsidP="008D1573">
            <w:pPr>
              <w:pStyle w:val="Header"/>
              <w:jc w:val="both"/>
            </w:pPr>
          </w:p>
          <w:p w14:paraId="21873D28" w14:textId="77777777" w:rsidR="008423E4" w:rsidRDefault="00EF7B4C" w:rsidP="008D1573">
            <w:pPr>
              <w:pStyle w:val="Header"/>
              <w:jc w:val="both"/>
            </w:pPr>
            <w:r>
              <w:t xml:space="preserve">C.S.S.B. 910 </w:t>
            </w:r>
            <w:r w:rsidR="00E63D45">
              <w:t xml:space="preserve">repeals </w:t>
            </w:r>
            <w:r w:rsidR="008D423A">
              <w:t xml:space="preserve">Section 264.169, Family Code, </w:t>
            </w:r>
            <w:r w:rsidR="00E63D45">
              <w:t xml:space="preserve">relating to a pilot program for family-based safety </w:t>
            </w:r>
            <w:r w:rsidR="0031561F">
              <w:t>services, and Section 40.05</w:t>
            </w:r>
            <w:r w:rsidR="008D423A">
              <w:t>81</w:t>
            </w:r>
            <w:r w:rsidR="0031561F">
              <w:t>(f)</w:t>
            </w:r>
            <w:r w:rsidR="008D423A">
              <w:t xml:space="preserve">, </w:t>
            </w:r>
            <w:r w:rsidR="00E63D45">
              <w:t>Human Resources Code</w:t>
            </w:r>
            <w:r w:rsidR="008D423A">
              <w:t>.</w:t>
            </w:r>
          </w:p>
          <w:p w14:paraId="5A381D1C" w14:textId="642CB0CB" w:rsidR="00F36546" w:rsidRPr="00835628" w:rsidRDefault="00F36546" w:rsidP="008D1573">
            <w:pPr>
              <w:pStyle w:val="Header"/>
              <w:jc w:val="both"/>
              <w:rPr>
                <w:b/>
              </w:rPr>
            </w:pPr>
          </w:p>
        </w:tc>
      </w:tr>
      <w:tr w:rsidR="00235BBF" w14:paraId="5BFB2B05" w14:textId="77777777" w:rsidTr="00345119">
        <w:tc>
          <w:tcPr>
            <w:tcW w:w="9576" w:type="dxa"/>
          </w:tcPr>
          <w:p w14:paraId="5FC8F6E3" w14:textId="77777777" w:rsidR="008423E4" w:rsidRPr="00A8133F" w:rsidRDefault="00EF7B4C" w:rsidP="008D15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BB454A8" w14:textId="77777777" w:rsidR="008423E4" w:rsidRDefault="008423E4" w:rsidP="008D1573"/>
          <w:p w14:paraId="102083FB" w14:textId="77777777" w:rsidR="008423E4" w:rsidRPr="003624F2" w:rsidRDefault="00EF7B4C" w:rsidP="008D15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A73EA95" w14:textId="77777777" w:rsidR="008423E4" w:rsidRPr="00233FDB" w:rsidRDefault="008423E4" w:rsidP="008D1573">
            <w:pPr>
              <w:rPr>
                <w:b/>
              </w:rPr>
            </w:pPr>
          </w:p>
        </w:tc>
      </w:tr>
      <w:tr w:rsidR="00235BBF" w14:paraId="434E0FD3" w14:textId="77777777" w:rsidTr="00345119">
        <w:tc>
          <w:tcPr>
            <w:tcW w:w="9576" w:type="dxa"/>
          </w:tcPr>
          <w:p w14:paraId="4DAE574D" w14:textId="3B9D9F0B" w:rsidR="00EE1AFF" w:rsidRDefault="00EF7B4C" w:rsidP="008D15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28EB3400" w14:textId="77777777" w:rsidR="00F36546" w:rsidRDefault="00F36546" w:rsidP="008D1573">
            <w:pPr>
              <w:jc w:val="both"/>
              <w:rPr>
                <w:b/>
                <w:u w:val="single"/>
              </w:rPr>
            </w:pPr>
          </w:p>
          <w:p w14:paraId="2F4A3E10" w14:textId="77777777" w:rsidR="00853F31" w:rsidRDefault="00EF7B4C" w:rsidP="008D1573">
            <w:pPr>
              <w:jc w:val="both"/>
            </w:pPr>
            <w:r>
              <w:t>While C.S.S.B. 910 may differ from the engrossed in minor or nonsubstantive ways, the following summarizes the substantial differences between the engrossed and committee substitute versions of the bill.</w:t>
            </w:r>
          </w:p>
          <w:p w14:paraId="4E3BB9D0" w14:textId="77777777" w:rsidR="00853F31" w:rsidRDefault="00853F31" w:rsidP="008D1573">
            <w:pPr>
              <w:jc w:val="both"/>
            </w:pPr>
          </w:p>
          <w:p w14:paraId="64543DC5" w14:textId="608AA73F" w:rsidR="00853F31" w:rsidRDefault="00EF7B4C" w:rsidP="008D1573">
            <w:pPr>
              <w:jc w:val="both"/>
            </w:pPr>
            <w:r>
              <w:t xml:space="preserve">The </w:t>
            </w:r>
            <w:r>
              <w:t xml:space="preserve">substitute </w:t>
            </w:r>
            <w:r w:rsidR="00D36061">
              <w:t xml:space="preserve">does not include </w:t>
            </w:r>
            <w:r w:rsidR="00191C62">
              <w:t xml:space="preserve">a reference to </w:t>
            </w:r>
            <w:r w:rsidR="00FC4053">
              <w:t xml:space="preserve">coordinated </w:t>
            </w:r>
            <w:r w:rsidR="00191C62">
              <w:t xml:space="preserve">community-based family preservation services </w:t>
            </w:r>
            <w:r w:rsidR="00FC4053">
              <w:t xml:space="preserve">that was included in the engrossed </w:t>
            </w:r>
            <w:r w:rsidR="00191C62">
              <w:t>and</w:t>
            </w:r>
            <w:r w:rsidR="00D36061">
              <w:t xml:space="preserve"> does not include</w:t>
            </w:r>
            <w:r w:rsidR="00191C62">
              <w:t xml:space="preserve"> the definition of that term</w:t>
            </w:r>
            <w:r w:rsidR="00FC4053">
              <w:t xml:space="preserve"> to mean </w:t>
            </w:r>
            <w:r w:rsidR="00FC4053" w:rsidRPr="00FC4053">
              <w:t xml:space="preserve">family preservation services provided by a community-based entity under a contract with </w:t>
            </w:r>
            <w:r w:rsidR="00F31724">
              <w:t>DFPS</w:t>
            </w:r>
            <w:r w:rsidR="00191C62">
              <w:t xml:space="preserve">. </w:t>
            </w:r>
          </w:p>
          <w:p w14:paraId="42F226B1" w14:textId="3A110AB8" w:rsidR="00191C62" w:rsidRDefault="00191C62" w:rsidP="008D1573">
            <w:pPr>
              <w:jc w:val="both"/>
            </w:pPr>
          </w:p>
          <w:p w14:paraId="3AD51294" w14:textId="7EF32ACA" w:rsidR="00191C62" w:rsidRDefault="00EF7B4C" w:rsidP="008D1573">
            <w:pPr>
              <w:jc w:val="both"/>
            </w:pPr>
            <w:r>
              <w:t>The substitute changes the de</w:t>
            </w:r>
            <w:r w:rsidR="00BC6A86">
              <w:t>finition of "family preservation</w:t>
            </w:r>
            <w:r>
              <w:t xml:space="preserve"> services</w:t>
            </w:r>
            <w:r w:rsidR="00BF2259">
              <w:t>.</w:t>
            </w:r>
            <w:r>
              <w:t xml:space="preserve">" </w:t>
            </w:r>
            <w:r w:rsidR="00BF2259">
              <w:t>I</w:t>
            </w:r>
            <w:r w:rsidR="00CF3F4E">
              <w:t>n the engrossed</w:t>
            </w:r>
            <w:r w:rsidR="008D4669">
              <w:t>,</w:t>
            </w:r>
            <w:r w:rsidR="00CF3F4E">
              <w:t xml:space="preserve"> </w:t>
            </w:r>
            <w:r w:rsidR="00BF2259">
              <w:t xml:space="preserve">the term </w:t>
            </w:r>
            <w:r w:rsidR="008D4669">
              <w:t xml:space="preserve">was </w:t>
            </w:r>
            <w:r w:rsidR="00BF2259">
              <w:t xml:space="preserve">defined to mean </w:t>
            </w:r>
            <w:r>
              <w:t>services</w:t>
            </w:r>
            <w:r>
              <w:t xml:space="preserve"> designed to allow children to remain in their families of origin and to ameliorate the effects or reduce the risk of abuse or neglect </w:t>
            </w:r>
            <w:r w:rsidR="008D4669">
              <w:t>and</w:t>
            </w:r>
            <w:r w:rsidR="00BF2259">
              <w:t xml:space="preserve"> include</w:t>
            </w:r>
            <w:r w:rsidR="008D4669">
              <w:t>d</w:t>
            </w:r>
            <w:r>
              <w:t xml:space="preserve"> family support services, services to promote safe and stable families, Title</w:t>
            </w:r>
            <w:r w:rsidR="000B2D1F">
              <w:t> </w:t>
            </w:r>
            <w:r>
              <w:t>IV</w:t>
            </w:r>
            <w:r w:rsidR="000B2D1F">
              <w:noBreakHyphen/>
            </w:r>
            <w:r>
              <w:t>E prevention services, famil</w:t>
            </w:r>
            <w:r>
              <w:t xml:space="preserve">y-based safety services, and any similar efforts of </w:t>
            </w:r>
            <w:r w:rsidR="00BC6A86">
              <w:t>DFPS</w:t>
            </w:r>
            <w:r>
              <w:t xml:space="preserve"> or its designees to allow a child who has been abused or neglected or is at risk of abuse or neglect to remain in the child's home.</w:t>
            </w:r>
            <w:r w:rsidR="00BC6A86">
              <w:t xml:space="preserve"> However, i</w:t>
            </w:r>
            <w:r w:rsidR="007158FD">
              <w:t>n the substitute, the term</w:t>
            </w:r>
            <w:r w:rsidR="00F31724">
              <w:t xml:space="preserve"> is defined to mean a time-limited, family-focused service</w:t>
            </w:r>
            <w:r w:rsidR="007158FD">
              <w:t xml:space="preserve"> includ</w:t>
            </w:r>
            <w:r w:rsidR="00F31724">
              <w:t>ing</w:t>
            </w:r>
            <w:r w:rsidR="007158FD">
              <w:t xml:space="preserve"> a service subject to the federal Family First Prevention Services Act provided to the family of children</w:t>
            </w:r>
            <w:r w:rsidR="00BF2259">
              <w:t xml:space="preserve"> who meet certain conditions</w:t>
            </w:r>
            <w:r w:rsidR="007158FD">
              <w:t xml:space="preserve">, </w:t>
            </w:r>
            <w:r w:rsidR="00BC6A86">
              <w:t>specified</w:t>
            </w:r>
            <w:r w:rsidR="007158FD">
              <w:t xml:space="preserve"> support to promote safe and stable families, and services to promote self-sufficiency and prevent further need for interaction in the child welfare system.</w:t>
            </w:r>
          </w:p>
          <w:p w14:paraId="7D0E5DCA" w14:textId="71038B7C" w:rsidR="007158FD" w:rsidRDefault="007158FD" w:rsidP="008D1573">
            <w:pPr>
              <w:jc w:val="both"/>
            </w:pPr>
          </w:p>
          <w:p w14:paraId="300B1500" w14:textId="0AA40F5E" w:rsidR="007158FD" w:rsidRDefault="00EF7B4C" w:rsidP="008D1573">
            <w:pPr>
              <w:jc w:val="both"/>
            </w:pPr>
            <w:r>
              <w:t xml:space="preserve">The </w:t>
            </w:r>
            <w:r w:rsidR="00CF3F4E">
              <w:t xml:space="preserve">engrossed required DFPS to develop a comprehensive list of options for implementing coordinated community-based family preservation services, whereas the </w:t>
            </w:r>
            <w:r>
              <w:t>substitute incl</w:t>
            </w:r>
            <w:r>
              <w:t xml:space="preserve">udes a requirement for DFPS to study </w:t>
            </w:r>
            <w:r w:rsidR="00CF3F4E">
              <w:t xml:space="preserve">that </w:t>
            </w:r>
            <w:r>
              <w:t xml:space="preserve">list of options </w:t>
            </w:r>
            <w:r w:rsidR="00CF3F4E">
              <w:t>in addition to developing the list of options</w:t>
            </w:r>
            <w:r>
              <w:t>.</w:t>
            </w:r>
          </w:p>
          <w:p w14:paraId="227EBE46" w14:textId="63D02471" w:rsidR="00F22758" w:rsidRDefault="00F22758" w:rsidP="008D1573">
            <w:pPr>
              <w:jc w:val="both"/>
            </w:pPr>
          </w:p>
          <w:p w14:paraId="4312E9ED" w14:textId="4ABB5E94" w:rsidR="00F22758" w:rsidRDefault="00EF7B4C" w:rsidP="008D1573">
            <w:pPr>
              <w:jc w:val="both"/>
            </w:pPr>
            <w:r>
              <w:t>The</w:t>
            </w:r>
            <w:r w:rsidR="009C4D76">
              <w:t xml:space="preserve"> engrossed required DFPS, in developing the </w:t>
            </w:r>
            <w:r w:rsidR="00BF2259">
              <w:t xml:space="preserve">implementation </w:t>
            </w:r>
            <w:r w:rsidR="009C4D76">
              <w:t>options, to examine existing DFPS functions related to family preservation, whereas the</w:t>
            </w:r>
            <w:r>
              <w:t xml:space="preserve"> </w:t>
            </w:r>
            <w:r>
              <w:t xml:space="preserve">substitute </w:t>
            </w:r>
            <w:r w:rsidR="009C4D76">
              <w:t xml:space="preserve">requires DFPS, in developing </w:t>
            </w:r>
            <w:r w:rsidR="00BF2259">
              <w:t>those</w:t>
            </w:r>
            <w:r w:rsidR="009C4D76">
              <w:t xml:space="preserve"> options, to examine existing DFPS </w:t>
            </w:r>
            <w:r w:rsidR="00491979">
              <w:t xml:space="preserve">functions </w:t>
            </w:r>
            <w:r>
              <w:t>related to the stage of service DFPS describes as family-based safety services.</w:t>
            </w:r>
          </w:p>
          <w:p w14:paraId="0ED2AD46" w14:textId="77777777" w:rsidR="00853F31" w:rsidRPr="00853F31" w:rsidRDefault="00853F31" w:rsidP="008D1573">
            <w:pPr>
              <w:jc w:val="both"/>
            </w:pPr>
          </w:p>
        </w:tc>
      </w:tr>
      <w:tr w:rsidR="00235BBF" w14:paraId="3F3D4965" w14:textId="77777777" w:rsidTr="00345119">
        <w:tc>
          <w:tcPr>
            <w:tcW w:w="9576" w:type="dxa"/>
          </w:tcPr>
          <w:p w14:paraId="24C1F0BD" w14:textId="77777777" w:rsidR="00EE1AFF" w:rsidRPr="009C1E9A" w:rsidRDefault="00EE1AFF" w:rsidP="008D1573">
            <w:pPr>
              <w:rPr>
                <w:b/>
                <w:u w:val="single"/>
              </w:rPr>
            </w:pPr>
          </w:p>
        </w:tc>
      </w:tr>
      <w:tr w:rsidR="00235BBF" w14:paraId="75A93340" w14:textId="77777777" w:rsidTr="00345119">
        <w:tc>
          <w:tcPr>
            <w:tcW w:w="9576" w:type="dxa"/>
          </w:tcPr>
          <w:p w14:paraId="2D356D27" w14:textId="77777777" w:rsidR="00EE1AFF" w:rsidRPr="00EE1AFF" w:rsidRDefault="00EE1AFF" w:rsidP="008D1573">
            <w:pPr>
              <w:jc w:val="both"/>
            </w:pPr>
          </w:p>
        </w:tc>
      </w:tr>
    </w:tbl>
    <w:p w14:paraId="77202664" w14:textId="77777777" w:rsidR="008423E4" w:rsidRPr="00BE0E75" w:rsidRDefault="008423E4" w:rsidP="008D1573">
      <w:pPr>
        <w:jc w:val="both"/>
        <w:rPr>
          <w:rFonts w:ascii="Arial" w:hAnsi="Arial"/>
          <w:sz w:val="16"/>
          <w:szCs w:val="16"/>
        </w:rPr>
      </w:pPr>
    </w:p>
    <w:p w14:paraId="276DCC2E" w14:textId="77777777" w:rsidR="004108C3" w:rsidRPr="008423E4" w:rsidRDefault="004108C3" w:rsidP="008D157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98009" w14:textId="77777777" w:rsidR="00000000" w:rsidRDefault="00EF7B4C">
      <w:r>
        <w:separator/>
      </w:r>
    </w:p>
  </w:endnote>
  <w:endnote w:type="continuationSeparator" w:id="0">
    <w:p w14:paraId="041F920C" w14:textId="77777777" w:rsidR="00000000" w:rsidRDefault="00EF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C34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5BBF" w14:paraId="4B60482A" w14:textId="77777777" w:rsidTr="009C1E9A">
      <w:trPr>
        <w:cantSplit/>
      </w:trPr>
      <w:tc>
        <w:tcPr>
          <w:tcW w:w="0" w:type="pct"/>
        </w:tcPr>
        <w:p w14:paraId="6E13A9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5411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33EDD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37B0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D72E2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5BBF" w14:paraId="14DF5950" w14:textId="77777777" w:rsidTr="009C1E9A">
      <w:trPr>
        <w:cantSplit/>
      </w:trPr>
      <w:tc>
        <w:tcPr>
          <w:tcW w:w="0" w:type="pct"/>
        </w:tcPr>
        <w:p w14:paraId="47BD42D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B9BB79" w14:textId="77777777" w:rsidR="00EC379B" w:rsidRPr="009C1E9A" w:rsidRDefault="00EF7B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26928</w:t>
          </w:r>
        </w:p>
      </w:tc>
      <w:tc>
        <w:tcPr>
          <w:tcW w:w="2453" w:type="pct"/>
        </w:tcPr>
        <w:p w14:paraId="6A59DF7B" w14:textId="3A77D037" w:rsidR="00EC379B" w:rsidRDefault="00EF7B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A55D5">
            <w:t>21.136.42</w:t>
          </w:r>
          <w:r>
            <w:fldChar w:fldCharType="end"/>
          </w:r>
        </w:p>
      </w:tc>
    </w:tr>
    <w:tr w:rsidR="00235BBF" w14:paraId="101F5ED9" w14:textId="77777777" w:rsidTr="009C1E9A">
      <w:trPr>
        <w:cantSplit/>
      </w:trPr>
      <w:tc>
        <w:tcPr>
          <w:tcW w:w="0" w:type="pct"/>
        </w:tcPr>
        <w:p w14:paraId="57720D8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7EE2F7" w14:textId="77777777" w:rsidR="00EC379B" w:rsidRPr="009C1E9A" w:rsidRDefault="00EF7B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24802</w:t>
          </w:r>
        </w:p>
      </w:tc>
      <w:tc>
        <w:tcPr>
          <w:tcW w:w="2453" w:type="pct"/>
        </w:tcPr>
        <w:p w14:paraId="17D60A8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5EAC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5BBF" w14:paraId="748D7E7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E8664C1" w14:textId="7C7F2B87" w:rsidR="00EC379B" w:rsidRDefault="00EF7B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D157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4D403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3ABC9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6C9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8883" w14:textId="77777777" w:rsidR="00000000" w:rsidRDefault="00EF7B4C">
      <w:r>
        <w:separator/>
      </w:r>
    </w:p>
  </w:footnote>
  <w:footnote w:type="continuationSeparator" w:id="0">
    <w:p w14:paraId="38941152" w14:textId="77777777" w:rsidR="00000000" w:rsidRDefault="00EF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EB9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B07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81E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58EB"/>
    <w:multiLevelType w:val="hybridMultilevel"/>
    <w:tmpl w:val="EE9C5F04"/>
    <w:lvl w:ilvl="0" w:tplc="8CF65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80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C3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CE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25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A2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A6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0D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2A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39BA"/>
    <w:multiLevelType w:val="hybridMultilevel"/>
    <w:tmpl w:val="B9C423B6"/>
    <w:lvl w:ilvl="0" w:tplc="4204F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26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A1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04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EF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4D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48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2B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23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36D3"/>
    <w:multiLevelType w:val="hybridMultilevel"/>
    <w:tmpl w:val="D0AAB1DE"/>
    <w:lvl w:ilvl="0" w:tplc="6BAAF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E7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EF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C7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B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CB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E5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A4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4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1691"/>
    <w:multiLevelType w:val="hybridMultilevel"/>
    <w:tmpl w:val="BB8A3A5A"/>
    <w:lvl w:ilvl="0" w:tplc="1D3E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2A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81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E6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0D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BA5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84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A6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6A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F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2D1F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C56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F26"/>
    <w:rsid w:val="001824ED"/>
    <w:rsid w:val="00183262"/>
    <w:rsid w:val="00184B03"/>
    <w:rsid w:val="00185C59"/>
    <w:rsid w:val="00187C1B"/>
    <w:rsid w:val="001908AC"/>
    <w:rsid w:val="00190CFB"/>
    <w:rsid w:val="00191C62"/>
    <w:rsid w:val="0019457A"/>
    <w:rsid w:val="00195257"/>
    <w:rsid w:val="00195388"/>
    <w:rsid w:val="0019539E"/>
    <w:rsid w:val="001968BC"/>
    <w:rsid w:val="001A0739"/>
    <w:rsid w:val="001A0F00"/>
    <w:rsid w:val="001A2B73"/>
    <w:rsid w:val="001A2BDD"/>
    <w:rsid w:val="001A3DDF"/>
    <w:rsid w:val="001A4310"/>
    <w:rsid w:val="001A55D5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BBF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8D4"/>
    <w:rsid w:val="002F3111"/>
    <w:rsid w:val="002F4AEC"/>
    <w:rsid w:val="002F795D"/>
    <w:rsid w:val="00300823"/>
    <w:rsid w:val="00300D7F"/>
    <w:rsid w:val="00301638"/>
    <w:rsid w:val="00303B0C"/>
    <w:rsid w:val="0030459C"/>
    <w:rsid w:val="003079B1"/>
    <w:rsid w:val="00313DFE"/>
    <w:rsid w:val="003143B2"/>
    <w:rsid w:val="00314821"/>
    <w:rsid w:val="0031483F"/>
    <w:rsid w:val="0031561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BC2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375"/>
    <w:rsid w:val="004824A7"/>
    <w:rsid w:val="00483AF0"/>
    <w:rsid w:val="00484167"/>
    <w:rsid w:val="00491979"/>
    <w:rsid w:val="00491F02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A00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087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1E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A82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899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8FD"/>
    <w:rsid w:val="00717739"/>
    <w:rsid w:val="00717DE4"/>
    <w:rsid w:val="00721724"/>
    <w:rsid w:val="00722467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07B"/>
    <w:rsid w:val="00742794"/>
    <w:rsid w:val="00743C4C"/>
    <w:rsid w:val="007445B7"/>
    <w:rsid w:val="00744920"/>
    <w:rsid w:val="007509A8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E10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D61"/>
    <w:rsid w:val="007D2892"/>
    <w:rsid w:val="007D2DCC"/>
    <w:rsid w:val="007D47E1"/>
    <w:rsid w:val="007D7FCB"/>
    <w:rsid w:val="007E33B6"/>
    <w:rsid w:val="007E4881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3F31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5A4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573"/>
    <w:rsid w:val="008D27A5"/>
    <w:rsid w:val="008D2AAB"/>
    <w:rsid w:val="008D309C"/>
    <w:rsid w:val="008D423A"/>
    <w:rsid w:val="008D4669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8FB"/>
    <w:rsid w:val="0095696D"/>
    <w:rsid w:val="0096482F"/>
    <w:rsid w:val="00964E3A"/>
    <w:rsid w:val="00967126"/>
    <w:rsid w:val="00970EAE"/>
    <w:rsid w:val="00971627"/>
    <w:rsid w:val="00972797"/>
    <w:rsid w:val="0097279D"/>
    <w:rsid w:val="00973836"/>
    <w:rsid w:val="00976837"/>
    <w:rsid w:val="00980311"/>
    <w:rsid w:val="0098170E"/>
    <w:rsid w:val="0098285C"/>
    <w:rsid w:val="00983918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0D6"/>
    <w:rsid w:val="009B69AD"/>
    <w:rsid w:val="009B7806"/>
    <w:rsid w:val="009C05C1"/>
    <w:rsid w:val="009C1E9A"/>
    <w:rsid w:val="009C2A33"/>
    <w:rsid w:val="009C2E49"/>
    <w:rsid w:val="009C36CD"/>
    <w:rsid w:val="009C43A5"/>
    <w:rsid w:val="009C4D76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1A5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811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76D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F36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A86"/>
    <w:rsid w:val="00BC70DB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903"/>
    <w:rsid w:val="00BF2259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F4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061"/>
    <w:rsid w:val="00D37BCF"/>
    <w:rsid w:val="00D40F93"/>
    <w:rsid w:val="00D42277"/>
    <w:rsid w:val="00D43C59"/>
    <w:rsid w:val="00D44ADE"/>
    <w:rsid w:val="00D50D65"/>
    <w:rsid w:val="00D512D1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D45"/>
    <w:rsid w:val="00E66509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AFF"/>
    <w:rsid w:val="00EE2E34"/>
    <w:rsid w:val="00EE2E91"/>
    <w:rsid w:val="00EE43A2"/>
    <w:rsid w:val="00EE46B7"/>
    <w:rsid w:val="00EE5A49"/>
    <w:rsid w:val="00EE664B"/>
    <w:rsid w:val="00EE73AA"/>
    <w:rsid w:val="00EE7B7E"/>
    <w:rsid w:val="00EF10BA"/>
    <w:rsid w:val="00EF1738"/>
    <w:rsid w:val="00EF2BAF"/>
    <w:rsid w:val="00EF3B8F"/>
    <w:rsid w:val="00EF543E"/>
    <w:rsid w:val="00EF559F"/>
    <w:rsid w:val="00EF5AA2"/>
    <w:rsid w:val="00EF7B4C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758"/>
    <w:rsid w:val="00F25CC2"/>
    <w:rsid w:val="00F27573"/>
    <w:rsid w:val="00F31724"/>
    <w:rsid w:val="00F31876"/>
    <w:rsid w:val="00F31C67"/>
    <w:rsid w:val="00F36546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053"/>
    <w:rsid w:val="00FC5388"/>
    <w:rsid w:val="00FC726C"/>
    <w:rsid w:val="00FD1B4B"/>
    <w:rsid w:val="00FD1B94"/>
    <w:rsid w:val="00FD7B7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B60A1-78B6-4DF2-8678-5C588A4D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3F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3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3F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3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6575</Characters>
  <Application>Microsoft Office Word</Application>
  <DocSecurity>4</DocSecurity>
  <Lines>137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SB00910 (Committee Report (Substituted))</vt:lpstr>
    </vt:vector>
  </TitlesOfParts>
  <Company>State of Texas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26928</dc:subject>
  <dc:creator>State of Texas</dc:creator>
  <dc:description>SB 910 by Schwertner-(H)Human Services (Substitute Document Number: 87R 24802)</dc:description>
  <cp:lastModifiedBy>Damian Duarte</cp:lastModifiedBy>
  <cp:revision>2</cp:revision>
  <cp:lastPrinted>2003-11-26T17:21:00Z</cp:lastPrinted>
  <dcterms:created xsi:type="dcterms:W3CDTF">2021-05-17T19:58:00Z</dcterms:created>
  <dcterms:modified xsi:type="dcterms:W3CDTF">2021-05-17T19:58:00Z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21.136.42</vt:lpwstr>
  </property>
</Properties>
</file>