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146F5E" w14:paraId="14A2B15F" w14:textId="77777777" w:rsidTr="00345119">
        <w:tc>
          <w:tcPr>
            <w:tcW w:w="9576" w:type="dxa"/>
            <w:noWrap/>
          </w:tcPr>
          <w:p w14:paraId="6CEB2977" w14:textId="77777777" w:rsidR="008423E4" w:rsidRPr="0022177D" w:rsidRDefault="003C238A" w:rsidP="00080B0A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07B35CB" w14:textId="77777777" w:rsidR="008423E4" w:rsidRPr="0022177D" w:rsidRDefault="008423E4" w:rsidP="00080B0A">
      <w:pPr>
        <w:jc w:val="center"/>
      </w:pPr>
    </w:p>
    <w:p w14:paraId="51CB93FF" w14:textId="77777777" w:rsidR="008423E4" w:rsidRPr="00B31F0E" w:rsidRDefault="008423E4" w:rsidP="00080B0A"/>
    <w:p w14:paraId="09F98305" w14:textId="77777777" w:rsidR="008423E4" w:rsidRPr="00742794" w:rsidRDefault="008423E4" w:rsidP="00080B0A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46F5E" w14:paraId="344A20D3" w14:textId="77777777" w:rsidTr="00345119">
        <w:tc>
          <w:tcPr>
            <w:tcW w:w="9576" w:type="dxa"/>
          </w:tcPr>
          <w:p w14:paraId="44240113" w14:textId="77777777" w:rsidR="008423E4" w:rsidRPr="00861995" w:rsidRDefault="003C238A" w:rsidP="00080B0A">
            <w:pPr>
              <w:jc w:val="right"/>
            </w:pPr>
            <w:r>
              <w:t>S.B. 1063</w:t>
            </w:r>
          </w:p>
        </w:tc>
      </w:tr>
      <w:tr w:rsidR="00146F5E" w14:paraId="3D127E20" w14:textId="77777777" w:rsidTr="00345119">
        <w:tc>
          <w:tcPr>
            <w:tcW w:w="9576" w:type="dxa"/>
          </w:tcPr>
          <w:p w14:paraId="1ADA2036" w14:textId="77777777" w:rsidR="008423E4" w:rsidRPr="00861995" w:rsidRDefault="003C238A" w:rsidP="00080B0A">
            <w:pPr>
              <w:jc w:val="right"/>
            </w:pPr>
            <w:r>
              <w:t xml:space="preserve">By: </w:t>
            </w:r>
            <w:r w:rsidR="00303A7D">
              <w:t>Alvarado</w:t>
            </w:r>
          </w:p>
        </w:tc>
      </w:tr>
      <w:tr w:rsidR="00146F5E" w14:paraId="2B206AF3" w14:textId="77777777" w:rsidTr="00345119">
        <w:tc>
          <w:tcPr>
            <w:tcW w:w="9576" w:type="dxa"/>
          </w:tcPr>
          <w:p w14:paraId="097D688C" w14:textId="77777777" w:rsidR="008423E4" w:rsidRPr="00861995" w:rsidRDefault="003C238A" w:rsidP="00080B0A">
            <w:pPr>
              <w:jc w:val="right"/>
            </w:pPr>
            <w:r>
              <w:t>Public Education</w:t>
            </w:r>
          </w:p>
        </w:tc>
      </w:tr>
      <w:tr w:rsidR="00146F5E" w14:paraId="280A1505" w14:textId="77777777" w:rsidTr="00345119">
        <w:tc>
          <w:tcPr>
            <w:tcW w:w="9576" w:type="dxa"/>
          </w:tcPr>
          <w:p w14:paraId="15B3A693" w14:textId="77777777" w:rsidR="008423E4" w:rsidRDefault="003C238A" w:rsidP="00080B0A">
            <w:pPr>
              <w:jc w:val="right"/>
            </w:pPr>
            <w:r>
              <w:t>Committee Report (Unamended)</w:t>
            </w:r>
          </w:p>
        </w:tc>
      </w:tr>
    </w:tbl>
    <w:p w14:paraId="25D51C76" w14:textId="77777777" w:rsidR="008423E4" w:rsidRDefault="008423E4" w:rsidP="00080B0A">
      <w:pPr>
        <w:tabs>
          <w:tab w:val="right" w:pos="9360"/>
        </w:tabs>
      </w:pPr>
    </w:p>
    <w:p w14:paraId="7BB1A4D1" w14:textId="77777777" w:rsidR="008423E4" w:rsidRDefault="008423E4" w:rsidP="00080B0A"/>
    <w:p w14:paraId="690CF0D7" w14:textId="77777777" w:rsidR="008423E4" w:rsidRDefault="008423E4" w:rsidP="00080B0A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146F5E" w14:paraId="611C4BEA" w14:textId="77777777" w:rsidTr="00345119">
        <w:tc>
          <w:tcPr>
            <w:tcW w:w="9576" w:type="dxa"/>
          </w:tcPr>
          <w:p w14:paraId="30805F51" w14:textId="77777777" w:rsidR="008423E4" w:rsidRPr="00A8133F" w:rsidRDefault="003C238A" w:rsidP="00080B0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7D57FE4" w14:textId="77777777" w:rsidR="008423E4" w:rsidRDefault="008423E4" w:rsidP="00080B0A"/>
          <w:p w14:paraId="64982305" w14:textId="0964659E" w:rsidR="008423E4" w:rsidRDefault="003C238A" w:rsidP="00080B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that an insufficient number of Texas </w:t>
            </w:r>
            <w:r w:rsidR="0032481F">
              <w:t xml:space="preserve">public high school </w:t>
            </w:r>
            <w:r>
              <w:t>students</w:t>
            </w:r>
            <w:r w:rsidR="005B43E3">
              <w:t xml:space="preserve"> are</w:t>
            </w:r>
            <w:r>
              <w:t xml:space="preserve"> opt</w:t>
            </w:r>
            <w:r w:rsidR="005B43E3">
              <w:t>ing</w:t>
            </w:r>
            <w:r>
              <w:t xml:space="preserve"> to take an elective personal financial literacy course</w:t>
            </w:r>
            <w:r w:rsidR="0032481F">
              <w:t xml:space="preserve"> and that</w:t>
            </w:r>
            <w:r w:rsidR="00463DEF">
              <w:t>,</w:t>
            </w:r>
            <w:r>
              <w:t xml:space="preserve"> </w:t>
            </w:r>
            <w:r w:rsidR="0032481F">
              <w:t>a</w:t>
            </w:r>
            <w:r>
              <w:t>s a result</w:t>
            </w:r>
            <w:r w:rsidR="00463DEF">
              <w:t>,</w:t>
            </w:r>
            <w:r>
              <w:t xml:space="preserve"> many</w:t>
            </w:r>
            <w:r w:rsidR="0032481F">
              <w:t xml:space="preserve"> of these student</w:t>
            </w:r>
            <w:r w:rsidR="005B43E3">
              <w:t>s</w:t>
            </w:r>
            <w:r>
              <w:t xml:space="preserve"> </w:t>
            </w:r>
            <w:r w:rsidR="0032481F">
              <w:t xml:space="preserve">may </w:t>
            </w:r>
            <w:r>
              <w:t>lack the skill</w:t>
            </w:r>
            <w:r w:rsidR="00FA7716">
              <w:t xml:space="preserve"> </w:t>
            </w:r>
            <w:r>
              <w:t xml:space="preserve">set to make good financial decisions later in life. </w:t>
            </w:r>
            <w:r w:rsidR="0032481F">
              <w:t>Recent surveys have shown that around one-fifth</w:t>
            </w:r>
            <w:r>
              <w:t xml:space="preserve"> of Texas households spend more than</w:t>
            </w:r>
            <w:r>
              <w:t xml:space="preserve"> their income and </w:t>
            </w:r>
            <w:r w:rsidR="0032481F">
              <w:t>almost half</w:t>
            </w:r>
            <w:r>
              <w:t xml:space="preserve"> lack a rainy day fund. Given the insufficient number of students taking a personal financial literacy course and statistics underscoring the need for further learning, it is necessary to increase the amount of students learnin</w:t>
            </w:r>
            <w:r>
              <w:t xml:space="preserve">g these skills. A personal financial literacy course will </w:t>
            </w:r>
            <w:r w:rsidR="005B43E3">
              <w:t xml:space="preserve">help </w:t>
            </w:r>
            <w:r>
              <w:t>equip students with the long-term skills they need to make informed financial decisions both as students and adults.</w:t>
            </w:r>
            <w:r w:rsidR="005B43E3">
              <w:t xml:space="preserve"> </w:t>
            </w:r>
            <w:r>
              <w:t>S.B. 1063</w:t>
            </w:r>
            <w:r w:rsidR="0032481F">
              <w:t xml:space="preserve"> seeks to </w:t>
            </w:r>
            <w:r>
              <w:t>provide flexibility for</w:t>
            </w:r>
            <w:r w:rsidR="0032481F">
              <w:t xml:space="preserve"> public</w:t>
            </w:r>
            <w:r>
              <w:t xml:space="preserve"> school districts to offer</w:t>
            </w:r>
            <w:r w:rsidR="0032481F">
              <w:t>,</w:t>
            </w:r>
            <w:r>
              <w:t xml:space="preserve"> and for students to take</w:t>
            </w:r>
            <w:r w:rsidR="0032481F">
              <w:t>,</w:t>
            </w:r>
            <w:r>
              <w:t xml:space="preserve"> </w:t>
            </w:r>
            <w:r w:rsidR="003D7F5A">
              <w:t>this course</w:t>
            </w:r>
            <w:r>
              <w:t xml:space="preserve"> with limited impact to the existing school environment</w:t>
            </w:r>
            <w:r w:rsidR="002B0B14">
              <w:t xml:space="preserve"> by </w:t>
            </w:r>
            <w:r w:rsidR="00EC137C">
              <w:t xml:space="preserve">giving a student the option to take a one-half credit course in personal financial literacy </w:t>
            </w:r>
            <w:r w:rsidR="00177EFF">
              <w:t xml:space="preserve">and </w:t>
            </w:r>
            <w:r w:rsidR="00EC137C">
              <w:t>economics to fulfi</w:t>
            </w:r>
            <w:r w:rsidR="003D7F5A">
              <w:t>l</w:t>
            </w:r>
            <w:r w:rsidR="00EC137C">
              <w:t>l part of the social studies curriculum requirement</w:t>
            </w:r>
            <w:r w:rsidR="003D7F5A">
              <w:t>s</w:t>
            </w:r>
            <w:r>
              <w:t xml:space="preserve">. </w:t>
            </w:r>
          </w:p>
          <w:p w14:paraId="3B8464D0" w14:textId="77777777" w:rsidR="008423E4" w:rsidRPr="00E26B13" w:rsidRDefault="008423E4" w:rsidP="00080B0A">
            <w:pPr>
              <w:rPr>
                <w:b/>
              </w:rPr>
            </w:pPr>
          </w:p>
        </w:tc>
      </w:tr>
      <w:tr w:rsidR="00146F5E" w14:paraId="195D5234" w14:textId="77777777" w:rsidTr="00345119">
        <w:tc>
          <w:tcPr>
            <w:tcW w:w="9576" w:type="dxa"/>
          </w:tcPr>
          <w:p w14:paraId="15992D5F" w14:textId="77777777" w:rsidR="0017725B" w:rsidRDefault="003C238A" w:rsidP="00080B0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06E556D" w14:textId="77777777" w:rsidR="0017725B" w:rsidRDefault="0017725B" w:rsidP="00080B0A">
            <w:pPr>
              <w:rPr>
                <w:b/>
                <w:u w:val="single"/>
              </w:rPr>
            </w:pPr>
          </w:p>
          <w:p w14:paraId="0E650E39" w14:textId="2CF1925A" w:rsidR="00505B40" w:rsidRPr="00505B40" w:rsidRDefault="003C238A" w:rsidP="00080B0A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</w:t>
            </w:r>
            <w:r>
              <w:t xml:space="preserve"> community supervision, parole, or mandatory supervision.</w:t>
            </w:r>
          </w:p>
          <w:p w14:paraId="2FBA4E5F" w14:textId="77777777" w:rsidR="0017725B" w:rsidRPr="0017725B" w:rsidRDefault="0017725B" w:rsidP="00080B0A">
            <w:pPr>
              <w:rPr>
                <w:b/>
                <w:u w:val="single"/>
              </w:rPr>
            </w:pPr>
          </w:p>
        </w:tc>
      </w:tr>
      <w:tr w:rsidR="00146F5E" w14:paraId="403105D9" w14:textId="77777777" w:rsidTr="00345119">
        <w:tc>
          <w:tcPr>
            <w:tcW w:w="9576" w:type="dxa"/>
          </w:tcPr>
          <w:p w14:paraId="2C275781" w14:textId="77777777" w:rsidR="008423E4" w:rsidRPr="00A8133F" w:rsidRDefault="003C238A" w:rsidP="00080B0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C54B5B1" w14:textId="77777777" w:rsidR="008423E4" w:rsidRDefault="008423E4" w:rsidP="00080B0A"/>
          <w:p w14:paraId="625CC871" w14:textId="0C632BBC" w:rsidR="00505B40" w:rsidRDefault="003C238A" w:rsidP="00080B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institution. </w:t>
            </w:r>
          </w:p>
          <w:p w14:paraId="0B2C5E79" w14:textId="77777777" w:rsidR="008423E4" w:rsidRPr="00E21FDC" w:rsidRDefault="008423E4" w:rsidP="00080B0A">
            <w:pPr>
              <w:rPr>
                <w:b/>
              </w:rPr>
            </w:pPr>
          </w:p>
        </w:tc>
      </w:tr>
      <w:tr w:rsidR="00146F5E" w14:paraId="63B79353" w14:textId="77777777" w:rsidTr="00345119">
        <w:tc>
          <w:tcPr>
            <w:tcW w:w="9576" w:type="dxa"/>
          </w:tcPr>
          <w:p w14:paraId="33BA3105" w14:textId="77777777" w:rsidR="008423E4" w:rsidRPr="00A8133F" w:rsidRDefault="003C238A" w:rsidP="00080B0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8F768D5" w14:textId="77777777" w:rsidR="008423E4" w:rsidRDefault="008423E4" w:rsidP="00080B0A"/>
          <w:p w14:paraId="167D68F5" w14:textId="796935F3" w:rsidR="006F5CA5" w:rsidRDefault="003C238A" w:rsidP="00080B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1063 amends the </w:t>
            </w:r>
            <w:r w:rsidRPr="00DD5DDF">
              <w:t xml:space="preserve">Education </w:t>
            </w:r>
            <w:r w:rsidRPr="00463DEF">
              <w:t xml:space="preserve">Code to </w:t>
            </w:r>
            <w:r w:rsidR="00463DEF">
              <w:t>revise the</w:t>
            </w:r>
            <w:r w:rsidR="009A6C76" w:rsidRPr="00463DEF">
              <w:t xml:space="preserve"> </w:t>
            </w:r>
            <w:r w:rsidR="00463DEF">
              <w:t xml:space="preserve">social studies </w:t>
            </w:r>
            <w:r w:rsidR="009A6C76" w:rsidRPr="00463DEF">
              <w:t>curriculum requirement</w:t>
            </w:r>
            <w:r w:rsidR="003D7F5A">
              <w:t>s</w:t>
            </w:r>
            <w:r w:rsidR="009A6C76" w:rsidRPr="00463DEF">
              <w:t xml:space="preserve"> for the foundation high school program </w:t>
            </w:r>
            <w:r w:rsidR="00483510">
              <w:t>to give a student the option</w:t>
            </w:r>
            <w:r w:rsidR="002B0B14">
              <w:t xml:space="preserve"> </w:t>
            </w:r>
            <w:r w:rsidR="00463DEF">
              <w:t xml:space="preserve">to complete </w:t>
            </w:r>
            <w:r w:rsidR="009A6C76" w:rsidRPr="00463DEF">
              <w:t xml:space="preserve">one-half credit in personal financial literacy </w:t>
            </w:r>
            <w:r w:rsidR="00177EFF">
              <w:t>and</w:t>
            </w:r>
            <w:r w:rsidR="009A6C76" w:rsidRPr="00463DEF">
              <w:t xml:space="preserve"> economics as an alternative to </w:t>
            </w:r>
            <w:r w:rsidR="00463DEF">
              <w:t xml:space="preserve">one-half credit in </w:t>
            </w:r>
            <w:r w:rsidR="00F56B90" w:rsidRPr="00463DEF">
              <w:t xml:space="preserve">just </w:t>
            </w:r>
            <w:r w:rsidR="009A6C76" w:rsidRPr="00463DEF">
              <w:t>economics.</w:t>
            </w:r>
            <w:r w:rsidR="00F56B90" w:rsidRPr="00463DEF">
              <w:t xml:space="preserve"> </w:t>
            </w:r>
            <w:r w:rsidRPr="000533D6">
              <w:t>The bill requires the State Board of Education</w:t>
            </w:r>
            <w:r w:rsidR="00F56B90" w:rsidRPr="000533D6">
              <w:t>, i</w:t>
            </w:r>
            <w:r w:rsidRPr="000533D6">
              <w:t>n adopting rules</w:t>
            </w:r>
            <w:r w:rsidR="00F56B90" w:rsidRPr="000533D6">
              <w:t xml:space="preserve"> regarding</w:t>
            </w:r>
            <w:r w:rsidRPr="000533D6">
              <w:t xml:space="preserve"> </w:t>
            </w:r>
            <w:r w:rsidR="00F56B90" w:rsidRPr="000533D6">
              <w:t>curriculum requirements for the program</w:t>
            </w:r>
            <w:r w:rsidR="00F56B90" w:rsidRPr="00223E33">
              <w:t>, to</w:t>
            </w:r>
            <w:r w:rsidRPr="00223E33">
              <w:t xml:space="preserve"> ensure that a personal financial literacy </w:t>
            </w:r>
            <w:r w:rsidR="00177EFF">
              <w:t>and</w:t>
            </w:r>
            <w:r w:rsidRPr="00223E33">
              <w:t xml:space="preserve"> economics course </w:t>
            </w:r>
            <w:r w:rsidRPr="002B0B14">
              <w:t>taken to comply with the</w:t>
            </w:r>
            <w:r w:rsidR="00F56B90" w:rsidRPr="002B0B14">
              <w:t xml:space="preserve"> social studies</w:t>
            </w:r>
            <w:r w:rsidRPr="002B0B14">
              <w:t xml:space="preserve"> curriculum requirement allocates</w:t>
            </w:r>
            <w:r w:rsidR="00F56B90">
              <w:t xml:space="preserve"> </w:t>
            </w:r>
            <w:r w:rsidR="00DD036A">
              <w:t>instruction time as follows</w:t>
            </w:r>
            <w:r>
              <w:t>:</w:t>
            </w:r>
          </w:p>
          <w:p w14:paraId="64302D9C" w14:textId="77777777" w:rsidR="006F5CA5" w:rsidRDefault="003C238A" w:rsidP="00080B0A">
            <w:pPr>
              <w:pStyle w:val="Header"/>
              <w:numPr>
                <w:ilvl w:val="0"/>
                <w:numId w:val="1"/>
              </w:numPr>
              <w:jc w:val="both"/>
            </w:pPr>
            <w:r>
              <w:t>two-thirds of instruction time to instruction in personal financial literacy; and</w:t>
            </w:r>
          </w:p>
          <w:p w14:paraId="275292C3" w14:textId="77777777" w:rsidR="006F5CA5" w:rsidRDefault="003C238A" w:rsidP="00080B0A">
            <w:pPr>
              <w:pStyle w:val="Header"/>
              <w:numPr>
                <w:ilvl w:val="0"/>
                <w:numId w:val="1"/>
              </w:numPr>
              <w:jc w:val="both"/>
            </w:pPr>
            <w:r>
              <w:t>one-third of instruction time to instruction in economics.</w:t>
            </w:r>
          </w:p>
          <w:p w14:paraId="1D96288B" w14:textId="77777777" w:rsidR="00DD036A" w:rsidRDefault="00DD036A" w:rsidP="00080B0A">
            <w:pPr>
              <w:pStyle w:val="Header"/>
              <w:jc w:val="both"/>
            </w:pPr>
          </w:p>
          <w:p w14:paraId="25D51B8F" w14:textId="1EBA7D08" w:rsidR="00F56B90" w:rsidRDefault="003C238A" w:rsidP="00080B0A">
            <w:pPr>
              <w:pStyle w:val="Header"/>
              <w:jc w:val="both"/>
            </w:pPr>
            <w:r>
              <w:t xml:space="preserve">S.B. 1063 requires the </w:t>
            </w:r>
            <w:r w:rsidRPr="00F56B90">
              <w:t>Texas Educati</w:t>
            </w:r>
            <w:r w:rsidRPr="00F56B90">
              <w:t>on Agency</w:t>
            </w:r>
            <w:r>
              <w:t xml:space="preserve"> to do the following:</w:t>
            </w:r>
          </w:p>
          <w:p w14:paraId="7B8EF2D2" w14:textId="5447A64F" w:rsidR="006F5CA5" w:rsidRDefault="003C238A" w:rsidP="00080B0A">
            <w:pPr>
              <w:pStyle w:val="Header"/>
              <w:numPr>
                <w:ilvl w:val="0"/>
                <w:numId w:val="3"/>
              </w:numPr>
              <w:jc w:val="both"/>
            </w:pPr>
            <w:r>
              <w:t>develop a list of free, open-source, and publicly available curricula that may be used by a</w:t>
            </w:r>
            <w:r w:rsidR="00505B40">
              <w:t xml:space="preserve"> public</w:t>
            </w:r>
            <w:r>
              <w:t xml:space="preserve"> school district to provide a personal financial literacy </w:t>
            </w:r>
            <w:r w:rsidR="00177EFF">
              <w:t>and</w:t>
            </w:r>
            <w:r>
              <w:t xml:space="preserve"> economics </w:t>
            </w:r>
            <w:r w:rsidRPr="002B0B14">
              <w:t xml:space="preserve">course that satisfies the </w:t>
            </w:r>
            <w:r w:rsidR="00483510">
              <w:t>applicable</w:t>
            </w:r>
            <w:r w:rsidR="00F56B90" w:rsidRPr="002B0B14">
              <w:t xml:space="preserve"> </w:t>
            </w:r>
            <w:r w:rsidRPr="002B0B14">
              <w:t>curriculum require</w:t>
            </w:r>
            <w:r w:rsidRPr="002B0B14">
              <w:t>ment</w:t>
            </w:r>
            <w:r>
              <w:t>; and</w:t>
            </w:r>
          </w:p>
          <w:p w14:paraId="36065322" w14:textId="5BC4086D" w:rsidR="006F5CA5" w:rsidRDefault="003C238A" w:rsidP="00080B0A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seek, accept, and spend any federal or private grant funds and gifts that are available for the purpose of providing a personal financial literacy </w:t>
            </w:r>
            <w:r w:rsidR="00177EFF">
              <w:t>and</w:t>
            </w:r>
            <w:r>
              <w:t xml:space="preserve"> economics course as part of the</w:t>
            </w:r>
            <w:r w:rsidR="00483510">
              <w:t xml:space="preserve"> foundation high school</w:t>
            </w:r>
            <w:r>
              <w:t xml:space="preserve"> program.</w:t>
            </w:r>
          </w:p>
          <w:p w14:paraId="2BB0081C" w14:textId="77777777" w:rsidR="00DF71F7" w:rsidRDefault="00DF71F7" w:rsidP="00080B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B33DBF6" w14:textId="77777777" w:rsidR="00DF71F7" w:rsidRPr="009C36CD" w:rsidRDefault="003C238A" w:rsidP="00080B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1063 </w:t>
            </w:r>
            <w:r w:rsidRPr="00DF71F7">
              <w:t>applies beginning wi</w:t>
            </w:r>
            <w:r w:rsidRPr="00DF71F7">
              <w:t>th the 2022-2023 school year.</w:t>
            </w:r>
          </w:p>
          <w:p w14:paraId="2F8A3247" w14:textId="77777777" w:rsidR="008423E4" w:rsidRPr="00835628" w:rsidRDefault="008423E4" w:rsidP="00080B0A">
            <w:pPr>
              <w:rPr>
                <w:b/>
              </w:rPr>
            </w:pPr>
          </w:p>
        </w:tc>
      </w:tr>
      <w:tr w:rsidR="00146F5E" w14:paraId="7B584A55" w14:textId="77777777" w:rsidTr="00345119">
        <w:tc>
          <w:tcPr>
            <w:tcW w:w="9576" w:type="dxa"/>
          </w:tcPr>
          <w:p w14:paraId="149BC693" w14:textId="77777777" w:rsidR="008423E4" w:rsidRPr="00A8133F" w:rsidRDefault="003C238A" w:rsidP="00080B0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71DACB3" w14:textId="77777777" w:rsidR="008423E4" w:rsidRDefault="008423E4" w:rsidP="00080B0A"/>
          <w:p w14:paraId="08772AD1" w14:textId="1D3462A4" w:rsidR="008423E4" w:rsidRPr="003624F2" w:rsidRDefault="003C238A" w:rsidP="00080B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5EB25AF5" w14:textId="77777777" w:rsidR="008423E4" w:rsidRPr="00233FDB" w:rsidRDefault="008423E4" w:rsidP="00080B0A">
            <w:pPr>
              <w:rPr>
                <w:b/>
              </w:rPr>
            </w:pPr>
          </w:p>
        </w:tc>
      </w:tr>
    </w:tbl>
    <w:p w14:paraId="05289D36" w14:textId="77777777" w:rsidR="008423E4" w:rsidRPr="00BE0E75" w:rsidRDefault="008423E4" w:rsidP="00080B0A">
      <w:pPr>
        <w:jc w:val="both"/>
        <w:rPr>
          <w:rFonts w:ascii="Arial" w:hAnsi="Arial"/>
          <w:sz w:val="16"/>
          <w:szCs w:val="16"/>
        </w:rPr>
      </w:pPr>
    </w:p>
    <w:p w14:paraId="0223DDB0" w14:textId="77777777" w:rsidR="004108C3" w:rsidRPr="008423E4" w:rsidRDefault="004108C3" w:rsidP="00080B0A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379F1" w14:textId="77777777" w:rsidR="00000000" w:rsidRDefault="003C238A">
      <w:r>
        <w:separator/>
      </w:r>
    </w:p>
  </w:endnote>
  <w:endnote w:type="continuationSeparator" w:id="0">
    <w:p w14:paraId="348F8827" w14:textId="77777777" w:rsidR="00000000" w:rsidRDefault="003C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E2631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46F5E" w14:paraId="0DA3569C" w14:textId="77777777" w:rsidTr="009C1E9A">
      <w:trPr>
        <w:cantSplit/>
      </w:trPr>
      <w:tc>
        <w:tcPr>
          <w:tcW w:w="0" w:type="pct"/>
        </w:tcPr>
        <w:p w14:paraId="5BF533B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8CD68E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B3D51DC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A7A41C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F398B5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46F5E" w14:paraId="229AEFAC" w14:textId="77777777" w:rsidTr="009C1E9A">
      <w:trPr>
        <w:cantSplit/>
      </w:trPr>
      <w:tc>
        <w:tcPr>
          <w:tcW w:w="0" w:type="pct"/>
        </w:tcPr>
        <w:p w14:paraId="4E3E559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8668787" w14:textId="77777777" w:rsidR="00EC379B" w:rsidRPr="009C1E9A" w:rsidRDefault="003C238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27102</w:t>
          </w:r>
        </w:p>
      </w:tc>
      <w:tc>
        <w:tcPr>
          <w:tcW w:w="2453" w:type="pct"/>
        </w:tcPr>
        <w:p w14:paraId="206A21AF" w14:textId="381BAB93" w:rsidR="00EC379B" w:rsidRDefault="003C238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0F6789">
            <w:t>21.134.1475</w:t>
          </w:r>
          <w:r>
            <w:fldChar w:fldCharType="end"/>
          </w:r>
        </w:p>
      </w:tc>
    </w:tr>
    <w:tr w:rsidR="00146F5E" w14:paraId="4273C906" w14:textId="77777777" w:rsidTr="009C1E9A">
      <w:trPr>
        <w:cantSplit/>
      </w:trPr>
      <w:tc>
        <w:tcPr>
          <w:tcW w:w="0" w:type="pct"/>
        </w:tcPr>
        <w:p w14:paraId="2CE95CB2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F95EFE2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6207511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637B6F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46F5E" w14:paraId="7BAF4182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EF3BF19" w14:textId="095AE01C" w:rsidR="00EC379B" w:rsidRDefault="003C238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080B0A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17F70CB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D711C8E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46848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74FFF" w14:textId="77777777" w:rsidR="00000000" w:rsidRDefault="003C238A">
      <w:r>
        <w:separator/>
      </w:r>
    </w:p>
  </w:footnote>
  <w:footnote w:type="continuationSeparator" w:id="0">
    <w:p w14:paraId="19B20F20" w14:textId="77777777" w:rsidR="00000000" w:rsidRDefault="003C2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EA2AC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71EB0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270F7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C45CD"/>
    <w:multiLevelType w:val="hybridMultilevel"/>
    <w:tmpl w:val="1CB0F80C"/>
    <w:lvl w:ilvl="0" w:tplc="E1B09D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7AE0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6ECB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AA00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30DC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FE94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A00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A4AE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2681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9449B"/>
    <w:multiLevelType w:val="hybridMultilevel"/>
    <w:tmpl w:val="8D94C79E"/>
    <w:lvl w:ilvl="0" w:tplc="577A3A5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67CC93D6" w:tentative="1">
      <w:start w:val="1"/>
      <w:numFmt w:val="lowerLetter"/>
      <w:lvlText w:val="%2."/>
      <w:lvlJc w:val="left"/>
      <w:pPr>
        <w:ind w:left="1440" w:hanging="360"/>
      </w:pPr>
    </w:lvl>
    <w:lvl w:ilvl="2" w:tplc="1D1E5C76" w:tentative="1">
      <w:start w:val="1"/>
      <w:numFmt w:val="lowerRoman"/>
      <w:lvlText w:val="%3."/>
      <w:lvlJc w:val="right"/>
      <w:pPr>
        <w:ind w:left="2160" w:hanging="180"/>
      </w:pPr>
    </w:lvl>
    <w:lvl w:ilvl="3" w:tplc="9DF6840A" w:tentative="1">
      <w:start w:val="1"/>
      <w:numFmt w:val="decimal"/>
      <w:lvlText w:val="%4."/>
      <w:lvlJc w:val="left"/>
      <w:pPr>
        <w:ind w:left="2880" w:hanging="360"/>
      </w:pPr>
    </w:lvl>
    <w:lvl w:ilvl="4" w:tplc="EADEF006" w:tentative="1">
      <w:start w:val="1"/>
      <w:numFmt w:val="lowerLetter"/>
      <w:lvlText w:val="%5."/>
      <w:lvlJc w:val="left"/>
      <w:pPr>
        <w:ind w:left="3600" w:hanging="360"/>
      </w:pPr>
    </w:lvl>
    <w:lvl w:ilvl="5" w:tplc="B76E67EA" w:tentative="1">
      <w:start w:val="1"/>
      <w:numFmt w:val="lowerRoman"/>
      <w:lvlText w:val="%6."/>
      <w:lvlJc w:val="right"/>
      <w:pPr>
        <w:ind w:left="4320" w:hanging="180"/>
      </w:pPr>
    </w:lvl>
    <w:lvl w:ilvl="6" w:tplc="ECAC21E4" w:tentative="1">
      <w:start w:val="1"/>
      <w:numFmt w:val="decimal"/>
      <w:lvlText w:val="%7."/>
      <w:lvlJc w:val="left"/>
      <w:pPr>
        <w:ind w:left="5040" w:hanging="360"/>
      </w:pPr>
    </w:lvl>
    <w:lvl w:ilvl="7" w:tplc="9BEAF822" w:tentative="1">
      <w:start w:val="1"/>
      <w:numFmt w:val="lowerLetter"/>
      <w:lvlText w:val="%8."/>
      <w:lvlJc w:val="left"/>
      <w:pPr>
        <w:ind w:left="5760" w:hanging="360"/>
      </w:pPr>
    </w:lvl>
    <w:lvl w:ilvl="8" w:tplc="E206B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34692"/>
    <w:multiLevelType w:val="hybridMultilevel"/>
    <w:tmpl w:val="0908C49E"/>
    <w:lvl w:ilvl="0" w:tplc="F1108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D46F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72DD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B0A0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BE70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6C53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7054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8B6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B86E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02C74"/>
    <w:multiLevelType w:val="hybridMultilevel"/>
    <w:tmpl w:val="8AA435C6"/>
    <w:lvl w:ilvl="0" w:tplc="5A284BE4">
      <w:start w:val="1"/>
      <w:numFmt w:val="decimal"/>
      <w:lvlText w:val="(%1)"/>
      <w:lvlJc w:val="left"/>
      <w:pPr>
        <w:ind w:left="758" w:hanging="398"/>
      </w:pPr>
      <w:rPr>
        <w:rFonts w:hint="default"/>
      </w:rPr>
    </w:lvl>
    <w:lvl w:ilvl="1" w:tplc="C490447C" w:tentative="1">
      <w:start w:val="1"/>
      <w:numFmt w:val="lowerLetter"/>
      <w:lvlText w:val="%2."/>
      <w:lvlJc w:val="left"/>
      <w:pPr>
        <w:ind w:left="1440" w:hanging="360"/>
      </w:pPr>
    </w:lvl>
    <w:lvl w:ilvl="2" w:tplc="DCB2462A" w:tentative="1">
      <w:start w:val="1"/>
      <w:numFmt w:val="lowerRoman"/>
      <w:lvlText w:val="%3."/>
      <w:lvlJc w:val="right"/>
      <w:pPr>
        <w:ind w:left="2160" w:hanging="180"/>
      </w:pPr>
    </w:lvl>
    <w:lvl w:ilvl="3" w:tplc="3AD8E24C" w:tentative="1">
      <w:start w:val="1"/>
      <w:numFmt w:val="decimal"/>
      <w:lvlText w:val="%4."/>
      <w:lvlJc w:val="left"/>
      <w:pPr>
        <w:ind w:left="2880" w:hanging="360"/>
      </w:pPr>
    </w:lvl>
    <w:lvl w:ilvl="4" w:tplc="23246520" w:tentative="1">
      <w:start w:val="1"/>
      <w:numFmt w:val="lowerLetter"/>
      <w:lvlText w:val="%5."/>
      <w:lvlJc w:val="left"/>
      <w:pPr>
        <w:ind w:left="3600" w:hanging="360"/>
      </w:pPr>
    </w:lvl>
    <w:lvl w:ilvl="5" w:tplc="F14CA690" w:tentative="1">
      <w:start w:val="1"/>
      <w:numFmt w:val="lowerRoman"/>
      <w:lvlText w:val="%6."/>
      <w:lvlJc w:val="right"/>
      <w:pPr>
        <w:ind w:left="4320" w:hanging="180"/>
      </w:pPr>
    </w:lvl>
    <w:lvl w:ilvl="6" w:tplc="5ACA76DE" w:tentative="1">
      <w:start w:val="1"/>
      <w:numFmt w:val="decimal"/>
      <w:lvlText w:val="%7."/>
      <w:lvlJc w:val="left"/>
      <w:pPr>
        <w:ind w:left="5040" w:hanging="360"/>
      </w:pPr>
    </w:lvl>
    <w:lvl w:ilvl="7" w:tplc="B16AC324" w:tentative="1">
      <w:start w:val="1"/>
      <w:numFmt w:val="lowerLetter"/>
      <w:lvlText w:val="%8."/>
      <w:lvlJc w:val="left"/>
      <w:pPr>
        <w:ind w:left="5760" w:hanging="360"/>
      </w:pPr>
    </w:lvl>
    <w:lvl w:ilvl="8" w:tplc="CD4ED80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7D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33D6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B0A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28D5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789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6F5E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77EFF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3E33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0B14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5713"/>
    <w:rsid w:val="002F795D"/>
    <w:rsid w:val="00300823"/>
    <w:rsid w:val="00300D7F"/>
    <w:rsid w:val="00301638"/>
    <w:rsid w:val="00302169"/>
    <w:rsid w:val="00303A7D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1F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38A"/>
    <w:rsid w:val="003C25EA"/>
    <w:rsid w:val="003C36FD"/>
    <w:rsid w:val="003C664C"/>
    <w:rsid w:val="003D726D"/>
    <w:rsid w:val="003D7F5A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27938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3DEF"/>
    <w:rsid w:val="00474927"/>
    <w:rsid w:val="00475913"/>
    <w:rsid w:val="00480080"/>
    <w:rsid w:val="004824A7"/>
    <w:rsid w:val="00483510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13C6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41AA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B40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2F29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43E3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6F50D0"/>
    <w:rsid w:val="006F5CA5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77A88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A6C76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2C88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46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36A"/>
    <w:rsid w:val="00DD073C"/>
    <w:rsid w:val="00DD128C"/>
    <w:rsid w:val="00DD1B8F"/>
    <w:rsid w:val="00DD5BCC"/>
    <w:rsid w:val="00DD5DDF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1F7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1CA3"/>
    <w:rsid w:val="00EB27F2"/>
    <w:rsid w:val="00EB3928"/>
    <w:rsid w:val="00EB5373"/>
    <w:rsid w:val="00EC02A2"/>
    <w:rsid w:val="00EC137C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3AC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56B90"/>
    <w:rsid w:val="00F6514B"/>
    <w:rsid w:val="00F6587F"/>
    <w:rsid w:val="00F67981"/>
    <w:rsid w:val="00F706CA"/>
    <w:rsid w:val="00F70F8D"/>
    <w:rsid w:val="00F71C5A"/>
    <w:rsid w:val="00F733A4"/>
    <w:rsid w:val="00F760CC"/>
    <w:rsid w:val="00F7758F"/>
    <w:rsid w:val="00F82811"/>
    <w:rsid w:val="00F83C4D"/>
    <w:rsid w:val="00F84153"/>
    <w:rsid w:val="00F85661"/>
    <w:rsid w:val="00F96602"/>
    <w:rsid w:val="00F9735A"/>
    <w:rsid w:val="00FA32FC"/>
    <w:rsid w:val="00FA59FD"/>
    <w:rsid w:val="00FA5D8C"/>
    <w:rsid w:val="00FA6403"/>
    <w:rsid w:val="00FA7716"/>
    <w:rsid w:val="00FB16CD"/>
    <w:rsid w:val="00FB73AE"/>
    <w:rsid w:val="00FC5388"/>
    <w:rsid w:val="00FC726C"/>
    <w:rsid w:val="00FD1B4B"/>
    <w:rsid w:val="00FD1B94"/>
    <w:rsid w:val="00FE19C5"/>
    <w:rsid w:val="00FE3163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F38B058-D928-461E-9CFC-AC29BFD2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F2C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F2C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F2C8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2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2C88"/>
    <w:rPr>
      <w:b/>
      <w:bCs/>
    </w:rPr>
  </w:style>
  <w:style w:type="character" w:styleId="Hyperlink">
    <w:name w:val="Hyperlink"/>
    <w:basedOn w:val="DefaultParagraphFont"/>
    <w:unhideWhenUsed/>
    <w:rsid w:val="009A6C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574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2645</Characters>
  <Application>Microsoft Office Word</Application>
  <DocSecurity>4</DocSecurity>
  <Lines>64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SB01063 (Committee Report (Unamended))</vt:lpstr>
    </vt:vector>
  </TitlesOfParts>
  <Company>State of Texas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27102</dc:subject>
  <dc:creator>State of Texas</dc:creator>
  <dc:description>SB 1063 by Alvarado-(H)Public Education</dc:description>
  <cp:lastModifiedBy>Lauren Bustamante</cp:lastModifiedBy>
  <cp:revision>2</cp:revision>
  <cp:lastPrinted>2003-11-26T17:21:00Z</cp:lastPrinted>
  <dcterms:created xsi:type="dcterms:W3CDTF">2021-05-17T23:23:00Z</dcterms:created>
  <dcterms:modified xsi:type="dcterms:W3CDTF">2021-05-17T23:23:00Z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21.134.1475</vt:lpwstr>
  </property>
</Properties>
</file>