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98567B" w14:paraId="51B3CEAA" w14:textId="77777777" w:rsidTr="00345119">
        <w:tc>
          <w:tcPr>
            <w:tcW w:w="9576" w:type="dxa"/>
            <w:noWrap/>
          </w:tcPr>
          <w:p w14:paraId="4D5BB176" w14:textId="77777777" w:rsidR="008423E4" w:rsidRPr="0022177D" w:rsidRDefault="00770796" w:rsidP="00476F83">
            <w:pPr>
              <w:pStyle w:val="Heading1"/>
            </w:pPr>
            <w:bookmarkStart w:id="0" w:name="_GoBack"/>
            <w:bookmarkEnd w:id="0"/>
            <w:r w:rsidRPr="00631897">
              <w:t>BILL ANALYSIS</w:t>
            </w:r>
          </w:p>
        </w:tc>
      </w:tr>
    </w:tbl>
    <w:p w14:paraId="7A0C1E94" w14:textId="77777777" w:rsidR="008423E4" w:rsidRPr="0022177D" w:rsidRDefault="008423E4" w:rsidP="00476F83">
      <w:pPr>
        <w:jc w:val="center"/>
      </w:pPr>
    </w:p>
    <w:p w14:paraId="3DFE1744" w14:textId="77777777" w:rsidR="008423E4" w:rsidRPr="00B31F0E" w:rsidRDefault="008423E4" w:rsidP="00476F83"/>
    <w:p w14:paraId="57CF5D26" w14:textId="77777777" w:rsidR="008423E4" w:rsidRPr="00742794" w:rsidRDefault="008423E4" w:rsidP="00476F83">
      <w:pPr>
        <w:tabs>
          <w:tab w:val="right" w:pos="9360"/>
        </w:tabs>
      </w:pPr>
    </w:p>
    <w:tbl>
      <w:tblPr>
        <w:tblW w:w="0" w:type="auto"/>
        <w:tblLayout w:type="fixed"/>
        <w:tblLook w:val="01E0" w:firstRow="1" w:lastRow="1" w:firstColumn="1" w:lastColumn="1" w:noHBand="0" w:noVBand="0"/>
      </w:tblPr>
      <w:tblGrid>
        <w:gridCol w:w="9576"/>
      </w:tblGrid>
      <w:tr w:rsidR="0098567B" w14:paraId="20899242" w14:textId="77777777" w:rsidTr="00345119">
        <w:tc>
          <w:tcPr>
            <w:tcW w:w="9576" w:type="dxa"/>
          </w:tcPr>
          <w:p w14:paraId="493565A7" w14:textId="3204F16C" w:rsidR="008423E4" w:rsidRPr="00861995" w:rsidRDefault="00770796" w:rsidP="00476F83">
            <w:pPr>
              <w:jc w:val="right"/>
            </w:pPr>
            <w:r>
              <w:t>S.B. 1208</w:t>
            </w:r>
          </w:p>
        </w:tc>
      </w:tr>
      <w:tr w:rsidR="0098567B" w14:paraId="5B02E8D9" w14:textId="77777777" w:rsidTr="00345119">
        <w:tc>
          <w:tcPr>
            <w:tcW w:w="9576" w:type="dxa"/>
          </w:tcPr>
          <w:p w14:paraId="58BCB89B" w14:textId="753DF44F" w:rsidR="008423E4" w:rsidRPr="00861995" w:rsidRDefault="00770796" w:rsidP="0063727C">
            <w:pPr>
              <w:jc w:val="right"/>
            </w:pPr>
            <w:r>
              <w:t xml:space="preserve">By: </w:t>
            </w:r>
            <w:r w:rsidR="0063727C">
              <w:t>Hall</w:t>
            </w:r>
          </w:p>
        </w:tc>
      </w:tr>
      <w:tr w:rsidR="0098567B" w14:paraId="6DB7D185" w14:textId="77777777" w:rsidTr="00345119">
        <w:tc>
          <w:tcPr>
            <w:tcW w:w="9576" w:type="dxa"/>
          </w:tcPr>
          <w:p w14:paraId="19ABC52B" w14:textId="054DCA83" w:rsidR="008423E4" w:rsidRPr="00861995" w:rsidRDefault="00770796" w:rsidP="00476F83">
            <w:pPr>
              <w:jc w:val="right"/>
            </w:pPr>
            <w:r>
              <w:t>Defense &amp; Veterans' Affairs</w:t>
            </w:r>
          </w:p>
        </w:tc>
      </w:tr>
      <w:tr w:rsidR="0098567B" w14:paraId="1ED55F7D" w14:textId="77777777" w:rsidTr="00345119">
        <w:tc>
          <w:tcPr>
            <w:tcW w:w="9576" w:type="dxa"/>
          </w:tcPr>
          <w:p w14:paraId="3FEDBF6C" w14:textId="5AAF7CFA" w:rsidR="008423E4" w:rsidRDefault="00770796" w:rsidP="00476F83">
            <w:pPr>
              <w:jc w:val="right"/>
            </w:pPr>
            <w:r>
              <w:t>Committee Report (Unamended)</w:t>
            </w:r>
          </w:p>
        </w:tc>
      </w:tr>
    </w:tbl>
    <w:p w14:paraId="7ABCFC4C" w14:textId="77777777" w:rsidR="008423E4" w:rsidRDefault="008423E4" w:rsidP="00476F83">
      <w:pPr>
        <w:tabs>
          <w:tab w:val="right" w:pos="9360"/>
        </w:tabs>
      </w:pPr>
    </w:p>
    <w:p w14:paraId="3F27F129" w14:textId="77777777" w:rsidR="008423E4" w:rsidRDefault="008423E4" w:rsidP="00476F83"/>
    <w:p w14:paraId="7A5B8DFA" w14:textId="77777777" w:rsidR="008423E4" w:rsidRDefault="008423E4" w:rsidP="00476F83"/>
    <w:tbl>
      <w:tblPr>
        <w:tblW w:w="0" w:type="auto"/>
        <w:tblCellMar>
          <w:left w:w="115" w:type="dxa"/>
          <w:right w:w="115" w:type="dxa"/>
        </w:tblCellMar>
        <w:tblLook w:val="01E0" w:firstRow="1" w:lastRow="1" w:firstColumn="1" w:lastColumn="1" w:noHBand="0" w:noVBand="0"/>
      </w:tblPr>
      <w:tblGrid>
        <w:gridCol w:w="9360"/>
      </w:tblGrid>
      <w:tr w:rsidR="0098567B" w14:paraId="107E393F" w14:textId="77777777" w:rsidTr="00345119">
        <w:tc>
          <w:tcPr>
            <w:tcW w:w="9576" w:type="dxa"/>
          </w:tcPr>
          <w:p w14:paraId="2562B917" w14:textId="77777777" w:rsidR="008423E4" w:rsidRPr="00A8133F" w:rsidRDefault="00770796" w:rsidP="00476F83">
            <w:pPr>
              <w:rPr>
                <w:b/>
              </w:rPr>
            </w:pPr>
            <w:r w:rsidRPr="009C1E9A">
              <w:rPr>
                <w:b/>
                <w:u w:val="single"/>
              </w:rPr>
              <w:t>BACKGROUND AND PURPOSE</w:t>
            </w:r>
            <w:r>
              <w:rPr>
                <w:b/>
              </w:rPr>
              <w:t xml:space="preserve"> </w:t>
            </w:r>
          </w:p>
          <w:p w14:paraId="57637834" w14:textId="77777777" w:rsidR="008423E4" w:rsidRDefault="008423E4" w:rsidP="00476F83"/>
          <w:p w14:paraId="1E073C5B" w14:textId="3B2D917A" w:rsidR="008423E4" w:rsidRDefault="00770796" w:rsidP="00476F83">
            <w:pPr>
              <w:pStyle w:val="Header"/>
              <w:jc w:val="both"/>
            </w:pPr>
            <w:r>
              <w:t xml:space="preserve">There have been calls to honor the life and service </w:t>
            </w:r>
            <w:r w:rsidR="00875F96" w:rsidRPr="00875F96">
              <w:t>of Staff Sergeant Shawn H. McNabb</w:t>
            </w:r>
            <w:r>
              <w:t xml:space="preserve">, whose brave actions in Afghanistan as an </w:t>
            </w:r>
            <w:r>
              <w:t>emergency care sergeant over five deployments saved the lives of dozens of soldiers</w:t>
            </w:r>
            <w:r w:rsidR="00875F96" w:rsidRPr="00875F96">
              <w:t>.</w:t>
            </w:r>
            <w:r w:rsidR="00875F96">
              <w:t xml:space="preserve"> </w:t>
            </w:r>
            <w:r w:rsidR="0032257E">
              <w:t>S.B. 1208</w:t>
            </w:r>
            <w:r>
              <w:t xml:space="preserve"> seeks to recognize </w:t>
            </w:r>
            <w:r w:rsidR="00875F96" w:rsidRPr="00875F96">
              <w:t>Staff Sergeant Shawn H. McNabb</w:t>
            </w:r>
            <w:r>
              <w:t xml:space="preserve"> by designating the State Highway 276 </w:t>
            </w:r>
            <w:r w:rsidR="002E3714">
              <w:t>b</w:t>
            </w:r>
            <w:r>
              <w:t xml:space="preserve">ridge over Lake Tawakoni in Hunt County and Rains County </w:t>
            </w:r>
            <w:r w:rsidR="00875F96">
              <w:t>in his honor.</w:t>
            </w:r>
          </w:p>
          <w:p w14:paraId="16A34441" w14:textId="77777777" w:rsidR="008423E4" w:rsidRPr="00E26B13" w:rsidRDefault="008423E4" w:rsidP="00476F83">
            <w:pPr>
              <w:rPr>
                <w:b/>
              </w:rPr>
            </w:pPr>
          </w:p>
        </w:tc>
      </w:tr>
      <w:tr w:rsidR="0098567B" w14:paraId="65777D21" w14:textId="77777777" w:rsidTr="00345119">
        <w:tc>
          <w:tcPr>
            <w:tcW w:w="9576" w:type="dxa"/>
          </w:tcPr>
          <w:p w14:paraId="5566F23D" w14:textId="77777777" w:rsidR="0017725B" w:rsidRDefault="00770796" w:rsidP="00476F83">
            <w:pPr>
              <w:rPr>
                <w:b/>
                <w:u w:val="single"/>
              </w:rPr>
            </w:pPr>
            <w:r>
              <w:rPr>
                <w:b/>
                <w:u w:val="single"/>
              </w:rPr>
              <w:t>CRIMINAL JUSTICE IMPACT</w:t>
            </w:r>
          </w:p>
          <w:p w14:paraId="6967EB85" w14:textId="77777777" w:rsidR="0017725B" w:rsidRDefault="0017725B" w:rsidP="00476F83">
            <w:pPr>
              <w:rPr>
                <w:b/>
                <w:u w:val="single"/>
              </w:rPr>
            </w:pPr>
          </w:p>
          <w:p w14:paraId="52C33398" w14:textId="77777777" w:rsidR="00C70A85" w:rsidRPr="00C70A85" w:rsidRDefault="00770796" w:rsidP="00476F83">
            <w:pPr>
              <w:jc w:val="both"/>
            </w:pPr>
            <w:r>
              <w:t>It is the committee's opinion that this bill does not expressly create a criminal offense, increase the punishment for an existing criminal offense or category of offenses, or change the eligibility of a person for community superv</w:t>
            </w:r>
            <w:r>
              <w:t>ision, parole, or mandatory supervision.</w:t>
            </w:r>
          </w:p>
          <w:p w14:paraId="259F25BD" w14:textId="77777777" w:rsidR="0017725B" w:rsidRPr="0017725B" w:rsidRDefault="0017725B" w:rsidP="00476F83">
            <w:pPr>
              <w:rPr>
                <w:b/>
                <w:u w:val="single"/>
              </w:rPr>
            </w:pPr>
          </w:p>
        </w:tc>
      </w:tr>
      <w:tr w:rsidR="0098567B" w14:paraId="0531DCED" w14:textId="77777777" w:rsidTr="00345119">
        <w:tc>
          <w:tcPr>
            <w:tcW w:w="9576" w:type="dxa"/>
          </w:tcPr>
          <w:p w14:paraId="3408410B" w14:textId="77777777" w:rsidR="008423E4" w:rsidRPr="00A8133F" w:rsidRDefault="00770796" w:rsidP="00476F83">
            <w:pPr>
              <w:rPr>
                <w:b/>
              </w:rPr>
            </w:pPr>
            <w:r w:rsidRPr="009C1E9A">
              <w:rPr>
                <w:b/>
                <w:u w:val="single"/>
              </w:rPr>
              <w:t>RULEMAKING AUTHORITY</w:t>
            </w:r>
            <w:r>
              <w:rPr>
                <w:b/>
              </w:rPr>
              <w:t xml:space="preserve"> </w:t>
            </w:r>
          </w:p>
          <w:p w14:paraId="3BB4059C" w14:textId="77777777" w:rsidR="008423E4" w:rsidRDefault="008423E4" w:rsidP="00476F83"/>
          <w:p w14:paraId="0447F782" w14:textId="77777777" w:rsidR="00C70A85" w:rsidRDefault="00770796" w:rsidP="00476F83">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7EEF4CA" w14:textId="77777777" w:rsidR="008423E4" w:rsidRPr="00E21FDC" w:rsidRDefault="008423E4" w:rsidP="00476F83">
            <w:pPr>
              <w:rPr>
                <w:b/>
              </w:rPr>
            </w:pPr>
          </w:p>
        </w:tc>
      </w:tr>
      <w:tr w:rsidR="0098567B" w14:paraId="628D31AE" w14:textId="77777777" w:rsidTr="00345119">
        <w:tc>
          <w:tcPr>
            <w:tcW w:w="9576" w:type="dxa"/>
          </w:tcPr>
          <w:p w14:paraId="64F52705" w14:textId="77777777" w:rsidR="008423E4" w:rsidRPr="00A8133F" w:rsidRDefault="00770796" w:rsidP="00476F83">
            <w:pPr>
              <w:rPr>
                <w:b/>
              </w:rPr>
            </w:pPr>
            <w:r w:rsidRPr="009C1E9A">
              <w:rPr>
                <w:b/>
                <w:u w:val="single"/>
              </w:rPr>
              <w:t>ANALYSIS</w:t>
            </w:r>
            <w:r>
              <w:rPr>
                <w:b/>
              </w:rPr>
              <w:t xml:space="preserve"> </w:t>
            </w:r>
          </w:p>
          <w:p w14:paraId="2BE6CA20" w14:textId="77777777" w:rsidR="008423E4" w:rsidRDefault="008423E4" w:rsidP="00476F83"/>
          <w:p w14:paraId="4FE50943" w14:textId="5E32CFFB" w:rsidR="009C36CD" w:rsidRPr="009C36CD" w:rsidRDefault="00770796" w:rsidP="00476F83">
            <w:pPr>
              <w:pStyle w:val="Header"/>
              <w:tabs>
                <w:tab w:val="clear" w:pos="4320"/>
                <w:tab w:val="clear" w:pos="8640"/>
              </w:tabs>
              <w:jc w:val="both"/>
            </w:pPr>
            <w:r>
              <w:t>S.B. 1208</w:t>
            </w:r>
            <w:r w:rsidR="00C70A85">
              <w:t xml:space="preserve"> amends the Transportation Code to designate the State Highway 276 bridge over Lake Tawakoni in Hunt County and Rains County as the Staff Sergeant Shawn Henry McNabb Memorial Bridge. The bill requires the Texas Department of Transportation, subject to a grant or donation of funds, to design a</w:t>
            </w:r>
            <w:r w:rsidR="00C70A85" w:rsidRPr="00C70A85">
              <w:t>nd construct markers indicating the designation as the Staff Sergeant Shawn Henry McNabb Memorial Bridge and any other appropriate information</w:t>
            </w:r>
            <w:r w:rsidR="00C70A85">
              <w:t xml:space="preserve"> and to erect a marker at each end of the bridge.</w:t>
            </w:r>
          </w:p>
          <w:p w14:paraId="20A12ECD" w14:textId="77777777" w:rsidR="008423E4" w:rsidRPr="00835628" w:rsidRDefault="008423E4" w:rsidP="00476F83">
            <w:pPr>
              <w:rPr>
                <w:b/>
              </w:rPr>
            </w:pPr>
          </w:p>
        </w:tc>
      </w:tr>
      <w:tr w:rsidR="0098567B" w14:paraId="69057910" w14:textId="77777777" w:rsidTr="00345119">
        <w:tc>
          <w:tcPr>
            <w:tcW w:w="9576" w:type="dxa"/>
          </w:tcPr>
          <w:p w14:paraId="5DB7DDCA" w14:textId="77777777" w:rsidR="008423E4" w:rsidRPr="00A8133F" w:rsidRDefault="00770796" w:rsidP="00476F83">
            <w:pPr>
              <w:rPr>
                <w:b/>
              </w:rPr>
            </w:pPr>
            <w:r w:rsidRPr="009C1E9A">
              <w:rPr>
                <w:b/>
                <w:u w:val="single"/>
              </w:rPr>
              <w:t>EFFECTIVE DATE</w:t>
            </w:r>
            <w:r>
              <w:rPr>
                <w:b/>
              </w:rPr>
              <w:t xml:space="preserve"> </w:t>
            </w:r>
          </w:p>
          <w:p w14:paraId="71C478B4" w14:textId="77777777" w:rsidR="008423E4" w:rsidRDefault="008423E4" w:rsidP="00476F83"/>
          <w:p w14:paraId="195787EE" w14:textId="77777777" w:rsidR="008423E4" w:rsidRPr="003624F2" w:rsidRDefault="00770796" w:rsidP="00476F83">
            <w:pPr>
              <w:pStyle w:val="Header"/>
              <w:tabs>
                <w:tab w:val="clear" w:pos="4320"/>
                <w:tab w:val="clear" w:pos="8640"/>
              </w:tabs>
              <w:jc w:val="both"/>
            </w:pPr>
            <w:r>
              <w:t>Septembe</w:t>
            </w:r>
            <w:r>
              <w:t>r 1, 2021.</w:t>
            </w:r>
          </w:p>
          <w:p w14:paraId="4E0676B9" w14:textId="77777777" w:rsidR="008423E4" w:rsidRPr="00233FDB" w:rsidRDefault="008423E4" w:rsidP="00476F83">
            <w:pPr>
              <w:rPr>
                <w:b/>
              </w:rPr>
            </w:pPr>
          </w:p>
        </w:tc>
      </w:tr>
    </w:tbl>
    <w:p w14:paraId="12023D32" w14:textId="77777777" w:rsidR="008423E4" w:rsidRPr="00BE0E75" w:rsidRDefault="008423E4" w:rsidP="00476F83">
      <w:pPr>
        <w:jc w:val="both"/>
        <w:rPr>
          <w:rFonts w:ascii="Arial" w:hAnsi="Arial"/>
          <w:sz w:val="16"/>
          <w:szCs w:val="16"/>
        </w:rPr>
      </w:pPr>
    </w:p>
    <w:p w14:paraId="7AF26D98" w14:textId="77777777" w:rsidR="004108C3" w:rsidRPr="008423E4" w:rsidRDefault="004108C3" w:rsidP="00476F83"/>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3378B" w14:textId="77777777" w:rsidR="00000000" w:rsidRDefault="00770796">
      <w:r>
        <w:separator/>
      </w:r>
    </w:p>
  </w:endnote>
  <w:endnote w:type="continuationSeparator" w:id="0">
    <w:p w14:paraId="443B2FD4" w14:textId="77777777" w:rsidR="00000000" w:rsidRDefault="0077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CE3D1"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98567B" w14:paraId="36EE112D" w14:textId="77777777" w:rsidTr="009C1E9A">
      <w:trPr>
        <w:cantSplit/>
      </w:trPr>
      <w:tc>
        <w:tcPr>
          <w:tcW w:w="0" w:type="pct"/>
        </w:tcPr>
        <w:p w14:paraId="4508F815" w14:textId="77777777" w:rsidR="00137D90" w:rsidRDefault="00137D90" w:rsidP="009C1E9A">
          <w:pPr>
            <w:pStyle w:val="Footer"/>
            <w:tabs>
              <w:tab w:val="clear" w:pos="8640"/>
              <w:tab w:val="right" w:pos="9360"/>
            </w:tabs>
          </w:pPr>
        </w:p>
      </w:tc>
      <w:tc>
        <w:tcPr>
          <w:tcW w:w="2395" w:type="pct"/>
        </w:tcPr>
        <w:p w14:paraId="04221C0B" w14:textId="77777777" w:rsidR="00137D90" w:rsidRDefault="00137D90" w:rsidP="009C1E9A">
          <w:pPr>
            <w:pStyle w:val="Footer"/>
            <w:tabs>
              <w:tab w:val="clear" w:pos="8640"/>
              <w:tab w:val="right" w:pos="9360"/>
            </w:tabs>
          </w:pPr>
        </w:p>
        <w:p w14:paraId="2B9A8061" w14:textId="77777777" w:rsidR="001A4310" w:rsidRDefault="001A4310" w:rsidP="009C1E9A">
          <w:pPr>
            <w:pStyle w:val="Footer"/>
            <w:tabs>
              <w:tab w:val="clear" w:pos="8640"/>
              <w:tab w:val="right" w:pos="9360"/>
            </w:tabs>
          </w:pPr>
        </w:p>
        <w:p w14:paraId="613BCD6C" w14:textId="77777777" w:rsidR="00137D90" w:rsidRDefault="00137D90" w:rsidP="009C1E9A">
          <w:pPr>
            <w:pStyle w:val="Footer"/>
            <w:tabs>
              <w:tab w:val="clear" w:pos="8640"/>
              <w:tab w:val="right" w:pos="9360"/>
            </w:tabs>
          </w:pPr>
        </w:p>
      </w:tc>
      <w:tc>
        <w:tcPr>
          <w:tcW w:w="2453" w:type="pct"/>
        </w:tcPr>
        <w:p w14:paraId="4E448D50" w14:textId="77777777" w:rsidR="00137D90" w:rsidRDefault="00137D90" w:rsidP="009C1E9A">
          <w:pPr>
            <w:pStyle w:val="Footer"/>
            <w:tabs>
              <w:tab w:val="clear" w:pos="8640"/>
              <w:tab w:val="right" w:pos="9360"/>
            </w:tabs>
            <w:jc w:val="right"/>
          </w:pPr>
        </w:p>
      </w:tc>
    </w:tr>
    <w:tr w:rsidR="0098567B" w14:paraId="4A2388A3" w14:textId="77777777" w:rsidTr="009C1E9A">
      <w:trPr>
        <w:cantSplit/>
      </w:trPr>
      <w:tc>
        <w:tcPr>
          <w:tcW w:w="0" w:type="pct"/>
        </w:tcPr>
        <w:p w14:paraId="6615C064" w14:textId="77777777" w:rsidR="00EC379B" w:rsidRDefault="00EC379B" w:rsidP="009C1E9A">
          <w:pPr>
            <w:pStyle w:val="Footer"/>
            <w:tabs>
              <w:tab w:val="clear" w:pos="8640"/>
              <w:tab w:val="right" w:pos="9360"/>
            </w:tabs>
          </w:pPr>
        </w:p>
      </w:tc>
      <w:tc>
        <w:tcPr>
          <w:tcW w:w="2395" w:type="pct"/>
        </w:tcPr>
        <w:p w14:paraId="6B829C62" w14:textId="4307AEB0" w:rsidR="00EC379B" w:rsidRPr="009C1E9A" w:rsidRDefault="00770796" w:rsidP="009C1E9A">
          <w:pPr>
            <w:pStyle w:val="Footer"/>
            <w:tabs>
              <w:tab w:val="clear" w:pos="8640"/>
              <w:tab w:val="right" w:pos="9360"/>
            </w:tabs>
            <w:rPr>
              <w:rFonts w:ascii="Shruti" w:hAnsi="Shruti"/>
              <w:sz w:val="22"/>
            </w:rPr>
          </w:pPr>
          <w:r>
            <w:rPr>
              <w:rFonts w:ascii="Shruti" w:hAnsi="Shruti"/>
              <w:sz w:val="22"/>
            </w:rPr>
            <w:t>87R 27464</w:t>
          </w:r>
        </w:p>
      </w:tc>
      <w:tc>
        <w:tcPr>
          <w:tcW w:w="2453" w:type="pct"/>
        </w:tcPr>
        <w:p w14:paraId="0CB65690" w14:textId="653B6CB1" w:rsidR="00EC379B" w:rsidRDefault="00770796" w:rsidP="009C1E9A">
          <w:pPr>
            <w:pStyle w:val="Footer"/>
            <w:tabs>
              <w:tab w:val="clear" w:pos="8640"/>
              <w:tab w:val="right" w:pos="9360"/>
            </w:tabs>
            <w:jc w:val="right"/>
          </w:pPr>
          <w:r>
            <w:fldChar w:fldCharType="begin"/>
          </w:r>
          <w:r>
            <w:instrText xml:space="preserve"> DOCPROPERTY  OTID  \* MERGEFORMAT </w:instrText>
          </w:r>
          <w:r>
            <w:fldChar w:fldCharType="separate"/>
          </w:r>
          <w:r w:rsidR="00352419">
            <w:t>21.137.231</w:t>
          </w:r>
          <w:r>
            <w:fldChar w:fldCharType="end"/>
          </w:r>
        </w:p>
      </w:tc>
    </w:tr>
    <w:tr w:rsidR="0098567B" w14:paraId="0EF91776" w14:textId="77777777" w:rsidTr="009C1E9A">
      <w:trPr>
        <w:cantSplit/>
      </w:trPr>
      <w:tc>
        <w:tcPr>
          <w:tcW w:w="0" w:type="pct"/>
        </w:tcPr>
        <w:p w14:paraId="503DA324" w14:textId="77777777" w:rsidR="00EC379B" w:rsidRDefault="00EC379B" w:rsidP="009C1E9A">
          <w:pPr>
            <w:pStyle w:val="Footer"/>
            <w:tabs>
              <w:tab w:val="clear" w:pos="4320"/>
              <w:tab w:val="clear" w:pos="8640"/>
              <w:tab w:val="left" w:pos="2865"/>
            </w:tabs>
          </w:pPr>
        </w:p>
      </w:tc>
      <w:tc>
        <w:tcPr>
          <w:tcW w:w="2395" w:type="pct"/>
        </w:tcPr>
        <w:p w14:paraId="67A87252"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4369040" w14:textId="77777777" w:rsidR="00EC379B" w:rsidRDefault="00EC379B" w:rsidP="006D504F">
          <w:pPr>
            <w:pStyle w:val="Footer"/>
            <w:rPr>
              <w:rStyle w:val="PageNumber"/>
            </w:rPr>
          </w:pPr>
        </w:p>
        <w:p w14:paraId="7C48C6A1" w14:textId="77777777" w:rsidR="00EC379B" w:rsidRDefault="00EC379B" w:rsidP="009C1E9A">
          <w:pPr>
            <w:pStyle w:val="Footer"/>
            <w:tabs>
              <w:tab w:val="clear" w:pos="8640"/>
              <w:tab w:val="right" w:pos="9360"/>
            </w:tabs>
            <w:jc w:val="right"/>
          </w:pPr>
        </w:p>
      </w:tc>
    </w:tr>
    <w:tr w:rsidR="0098567B" w14:paraId="1E4874C9" w14:textId="77777777" w:rsidTr="009C1E9A">
      <w:trPr>
        <w:cantSplit/>
        <w:trHeight w:val="323"/>
      </w:trPr>
      <w:tc>
        <w:tcPr>
          <w:tcW w:w="0" w:type="pct"/>
          <w:gridSpan w:val="3"/>
        </w:tcPr>
        <w:p w14:paraId="0505BED8" w14:textId="61D96DC8" w:rsidR="00EC379B" w:rsidRDefault="0077079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66E9E">
            <w:rPr>
              <w:rStyle w:val="PageNumber"/>
              <w:noProof/>
            </w:rPr>
            <w:t>1</w:t>
          </w:r>
          <w:r>
            <w:rPr>
              <w:rStyle w:val="PageNumber"/>
            </w:rPr>
            <w:fldChar w:fldCharType="end"/>
          </w:r>
        </w:p>
        <w:p w14:paraId="4877280E" w14:textId="77777777" w:rsidR="00EC379B" w:rsidRDefault="00EC379B" w:rsidP="009C1E9A">
          <w:pPr>
            <w:pStyle w:val="Footer"/>
            <w:tabs>
              <w:tab w:val="clear" w:pos="8640"/>
              <w:tab w:val="right" w:pos="9360"/>
            </w:tabs>
            <w:jc w:val="center"/>
          </w:pPr>
        </w:p>
      </w:tc>
    </w:tr>
  </w:tbl>
  <w:p w14:paraId="5CB4F25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0602A"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5219A" w14:textId="77777777" w:rsidR="00000000" w:rsidRDefault="00770796">
      <w:r>
        <w:separator/>
      </w:r>
    </w:p>
  </w:footnote>
  <w:footnote w:type="continuationSeparator" w:id="0">
    <w:p w14:paraId="51F9563E" w14:textId="77777777" w:rsidR="00000000" w:rsidRDefault="0077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C5D68"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F05C4"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6199A" w14:textId="77777777" w:rsidR="00EC379B" w:rsidRDefault="00EC3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8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53EE"/>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42DC"/>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681B"/>
    <w:rsid w:val="002B7BA7"/>
    <w:rsid w:val="002C1C17"/>
    <w:rsid w:val="002C3203"/>
    <w:rsid w:val="002C3B07"/>
    <w:rsid w:val="002C532B"/>
    <w:rsid w:val="002C5713"/>
    <w:rsid w:val="002D05CC"/>
    <w:rsid w:val="002D305A"/>
    <w:rsid w:val="002E21B8"/>
    <w:rsid w:val="002E3714"/>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257E"/>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419"/>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76F8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66E9E"/>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3F68"/>
    <w:rsid w:val="005D4DAE"/>
    <w:rsid w:val="005D767D"/>
    <w:rsid w:val="005D7A30"/>
    <w:rsid w:val="005D7D3B"/>
    <w:rsid w:val="005E1999"/>
    <w:rsid w:val="005E232C"/>
    <w:rsid w:val="005E2B83"/>
    <w:rsid w:val="005E4AEB"/>
    <w:rsid w:val="005E5FE1"/>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727C"/>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5BBD"/>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3666"/>
    <w:rsid w:val="00764786"/>
    <w:rsid w:val="00766E12"/>
    <w:rsid w:val="00770796"/>
    <w:rsid w:val="0077098E"/>
    <w:rsid w:val="00771287"/>
    <w:rsid w:val="0077149E"/>
    <w:rsid w:val="00777518"/>
    <w:rsid w:val="0077779E"/>
    <w:rsid w:val="00780FB6"/>
    <w:rsid w:val="0078552A"/>
    <w:rsid w:val="00785729"/>
    <w:rsid w:val="00786058"/>
    <w:rsid w:val="00793262"/>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F96"/>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E54CC"/>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41C"/>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567B"/>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0077"/>
    <w:rsid w:val="00A932BB"/>
    <w:rsid w:val="00A93579"/>
    <w:rsid w:val="00A93934"/>
    <w:rsid w:val="00A95D51"/>
    <w:rsid w:val="00A979EE"/>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2060"/>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D6D53"/>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0A85"/>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4608"/>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2A51"/>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E745D"/>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2B7158-2E84-42AE-8C3A-DC7ADA49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70A85"/>
    <w:rPr>
      <w:sz w:val="16"/>
      <w:szCs w:val="16"/>
    </w:rPr>
  </w:style>
  <w:style w:type="paragraph" w:styleId="CommentText">
    <w:name w:val="annotation text"/>
    <w:basedOn w:val="Normal"/>
    <w:link w:val="CommentTextChar"/>
    <w:semiHidden/>
    <w:unhideWhenUsed/>
    <w:rsid w:val="00C70A85"/>
    <w:rPr>
      <w:sz w:val="20"/>
      <w:szCs w:val="20"/>
    </w:rPr>
  </w:style>
  <w:style w:type="character" w:customStyle="1" w:styleId="CommentTextChar">
    <w:name w:val="Comment Text Char"/>
    <w:basedOn w:val="DefaultParagraphFont"/>
    <w:link w:val="CommentText"/>
    <w:semiHidden/>
    <w:rsid w:val="00C70A85"/>
  </w:style>
  <w:style w:type="paragraph" w:styleId="CommentSubject">
    <w:name w:val="annotation subject"/>
    <w:basedOn w:val="CommentText"/>
    <w:next w:val="CommentText"/>
    <w:link w:val="CommentSubjectChar"/>
    <w:semiHidden/>
    <w:unhideWhenUsed/>
    <w:rsid w:val="00C70A85"/>
    <w:rPr>
      <w:b/>
      <w:bCs/>
    </w:rPr>
  </w:style>
  <w:style w:type="character" w:customStyle="1" w:styleId="CommentSubjectChar">
    <w:name w:val="Comment Subject Char"/>
    <w:basedOn w:val="CommentTextChar"/>
    <w:link w:val="CommentSubject"/>
    <w:semiHidden/>
    <w:rsid w:val="00C70A85"/>
    <w:rPr>
      <w:b/>
      <w:bCs/>
    </w:rPr>
  </w:style>
  <w:style w:type="paragraph" w:styleId="Revision">
    <w:name w:val="Revision"/>
    <w:hidden/>
    <w:uiPriority w:val="99"/>
    <w:semiHidden/>
    <w:rsid w:val="00FE74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1274</Characters>
  <Application>Microsoft Office Word</Application>
  <DocSecurity>4</DocSecurity>
  <Lines>44</Lines>
  <Paragraphs>15</Paragraphs>
  <ScaleCrop>false</ScaleCrop>
  <HeadingPairs>
    <vt:vector size="2" baseType="variant">
      <vt:variant>
        <vt:lpstr>Title</vt:lpstr>
      </vt:variant>
      <vt:variant>
        <vt:i4>1</vt:i4>
      </vt:variant>
    </vt:vector>
  </HeadingPairs>
  <TitlesOfParts>
    <vt:vector size="1" baseType="lpstr">
      <vt:lpstr>BA - HB03068 (Committee Report (Unamended))</vt:lpstr>
    </vt:vector>
  </TitlesOfParts>
  <Company>State of Texas</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27464</dc:subject>
  <dc:creator>State of Texas</dc:creator>
  <dc:description>SB 1208 by Hall-(H)Defense &amp; Veterans' Affairs</dc:description>
  <cp:lastModifiedBy>Damian Duarte</cp:lastModifiedBy>
  <cp:revision>2</cp:revision>
  <cp:lastPrinted>2003-11-26T17:21:00Z</cp:lastPrinted>
  <dcterms:created xsi:type="dcterms:W3CDTF">2021-05-17T19:00:00Z</dcterms:created>
  <dcterms:modified xsi:type="dcterms:W3CDTF">2021-05-17T19:00:00Z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21.137.231</vt:lpwstr>
  </property>
</Properties>
</file>