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56CB6" w14:paraId="0A4E1BE5" w14:textId="77777777" w:rsidTr="00345119">
        <w:tc>
          <w:tcPr>
            <w:tcW w:w="9576" w:type="dxa"/>
            <w:noWrap/>
          </w:tcPr>
          <w:p w14:paraId="2E62406B" w14:textId="77777777" w:rsidR="008423E4" w:rsidRPr="0022177D" w:rsidRDefault="00E06724" w:rsidP="0012217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90DD8E" w14:textId="77777777" w:rsidR="008423E4" w:rsidRPr="0022177D" w:rsidRDefault="008423E4" w:rsidP="0012217E">
      <w:pPr>
        <w:jc w:val="center"/>
      </w:pPr>
    </w:p>
    <w:p w14:paraId="5D9087B8" w14:textId="77777777" w:rsidR="008423E4" w:rsidRPr="00B31F0E" w:rsidRDefault="008423E4" w:rsidP="0012217E"/>
    <w:p w14:paraId="0CB396DB" w14:textId="77777777" w:rsidR="008423E4" w:rsidRPr="00742794" w:rsidRDefault="008423E4" w:rsidP="0012217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6CB6" w14:paraId="3716CACB" w14:textId="77777777" w:rsidTr="00345119">
        <w:tc>
          <w:tcPr>
            <w:tcW w:w="9576" w:type="dxa"/>
          </w:tcPr>
          <w:p w14:paraId="60AF1072" w14:textId="3B8B6FBB" w:rsidR="008423E4" w:rsidRPr="00861995" w:rsidRDefault="00E06724" w:rsidP="0012217E">
            <w:pPr>
              <w:jc w:val="right"/>
            </w:pPr>
            <w:r>
              <w:t>S.B. 2162</w:t>
            </w:r>
          </w:p>
        </w:tc>
      </w:tr>
      <w:tr w:rsidR="00E56CB6" w14:paraId="2EBE6713" w14:textId="77777777" w:rsidTr="00345119">
        <w:tc>
          <w:tcPr>
            <w:tcW w:w="9576" w:type="dxa"/>
          </w:tcPr>
          <w:p w14:paraId="006E9E60" w14:textId="00069006" w:rsidR="008423E4" w:rsidRPr="00861995" w:rsidRDefault="00E06724" w:rsidP="0039490D">
            <w:pPr>
              <w:jc w:val="right"/>
            </w:pPr>
            <w:r>
              <w:t xml:space="preserve">By: </w:t>
            </w:r>
            <w:r w:rsidR="0039490D">
              <w:t>Creighton</w:t>
            </w:r>
          </w:p>
        </w:tc>
      </w:tr>
      <w:tr w:rsidR="00E56CB6" w14:paraId="5E3B3417" w14:textId="77777777" w:rsidTr="00345119">
        <w:tc>
          <w:tcPr>
            <w:tcW w:w="9576" w:type="dxa"/>
          </w:tcPr>
          <w:p w14:paraId="5984FF18" w14:textId="3642CE81" w:rsidR="008423E4" w:rsidRPr="00861995" w:rsidRDefault="00E06724" w:rsidP="0012217E">
            <w:pPr>
              <w:jc w:val="right"/>
            </w:pPr>
            <w:r>
              <w:t>Land &amp; Resource Management</w:t>
            </w:r>
          </w:p>
        </w:tc>
      </w:tr>
      <w:tr w:rsidR="00E56CB6" w14:paraId="5AEB0B88" w14:textId="77777777" w:rsidTr="00345119">
        <w:tc>
          <w:tcPr>
            <w:tcW w:w="9576" w:type="dxa"/>
          </w:tcPr>
          <w:p w14:paraId="204A3BF6" w14:textId="4BCB02ED" w:rsidR="008423E4" w:rsidRDefault="00E06724" w:rsidP="0012217E">
            <w:pPr>
              <w:jc w:val="right"/>
            </w:pPr>
            <w:r>
              <w:t>Committee Report (Unamended)</w:t>
            </w:r>
          </w:p>
        </w:tc>
      </w:tr>
    </w:tbl>
    <w:p w14:paraId="06263EF8" w14:textId="77777777" w:rsidR="008423E4" w:rsidRDefault="008423E4" w:rsidP="0012217E">
      <w:pPr>
        <w:tabs>
          <w:tab w:val="right" w:pos="9360"/>
        </w:tabs>
      </w:pPr>
    </w:p>
    <w:p w14:paraId="044A6C6A" w14:textId="77777777" w:rsidR="008423E4" w:rsidRDefault="008423E4" w:rsidP="0012217E"/>
    <w:p w14:paraId="362DDA74" w14:textId="77777777" w:rsidR="008423E4" w:rsidRDefault="008423E4" w:rsidP="0012217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56CB6" w14:paraId="566AD399" w14:textId="77777777" w:rsidTr="00345119">
        <w:tc>
          <w:tcPr>
            <w:tcW w:w="9576" w:type="dxa"/>
          </w:tcPr>
          <w:p w14:paraId="1822539C" w14:textId="77777777" w:rsidR="008423E4" w:rsidRPr="00A8133F" w:rsidRDefault="00E06724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EE3560" w14:textId="77777777" w:rsidR="008423E4" w:rsidRDefault="008423E4" w:rsidP="0012217E"/>
          <w:p w14:paraId="08829C70" w14:textId="4912AFCA" w:rsidR="008F39A0" w:rsidRPr="008F39A0" w:rsidRDefault="00E06724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5C540F">
              <w:t>Harris County</w:t>
            </w:r>
            <w:r>
              <w:t xml:space="preserve"> would benefit from the creation of a municipal utility district. </w:t>
            </w:r>
            <w:r w:rsidR="0060066F">
              <w:t>S.B. 2162</w:t>
            </w:r>
            <w:r>
              <w:t xml:space="preserve"> seeks to provide for the creation of such a district.</w:t>
            </w:r>
          </w:p>
          <w:p w14:paraId="15B83235" w14:textId="77777777" w:rsidR="008423E4" w:rsidRPr="00E26B13" w:rsidRDefault="008423E4" w:rsidP="0012217E">
            <w:pPr>
              <w:rPr>
                <w:b/>
              </w:rPr>
            </w:pPr>
          </w:p>
        </w:tc>
      </w:tr>
      <w:tr w:rsidR="00E56CB6" w14:paraId="2E2288FE" w14:textId="77777777" w:rsidTr="00345119">
        <w:tc>
          <w:tcPr>
            <w:tcW w:w="9576" w:type="dxa"/>
          </w:tcPr>
          <w:p w14:paraId="5B448533" w14:textId="77777777" w:rsidR="0017725B" w:rsidRDefault="00E06724" w:rsidP="001221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B6CF97" w14:textId="77777777" w:rsidR="0017725B" w:rsidRDefault="0017725B" w:rsidP="0012217E">
            <w:pPr>
              <w:rPr>
                <w:b/>
                <w:u w:val="single"/>
              </w:rPr>
            </w:pPr>
          </w:p>
          <w:p w14:paraId="7646BA6E" w14:textId="77777777" w:rsidR="008F39A0" w:rsidRPr="008F39A0" w:rsidRDefault="00E06724" w:rsidP="0012217E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126B016E" w14:textId="77777777" w:rsidR="0017725B" w:rsidRPr="0017725B" w:rsidRDefault="0017725B" w:rsidP="0012217E">
            <w:pPr>
              <w:rPr>
                <w:b/>
                <w:u w:val="single"/>
              </w:rPr>
            </w:pPr>
          </w:p>
        </w:tc>
      </w:tr>
      <w:tr w:rsidR="00E56CB6" w14:paraId="42809CE3" w14:textId="77777777" w:rsidTr="00345119">
        <w:tc>
          <w:tcPr>
            <w:tcW w:w="9576" w:type="dxa"/>
          </w:tcPr>
          <w:p w14:paraId="7DEE3C4E" w14:textId="77777777" w:rsidR="008423E4" w:rsidRPr="00A8133F" w:rsidRDefault="00E06724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8C79D7" w14:textId="77777777" w:rsidR="008423E4" w:rsidRDefault="008423E4" w:rsidP="0012217E"/>
          <w:p w14:paraId="232B108A" w14:textId="77777777" w:rsidR="008F39A0" w:rsidRDefault="00E06724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46263308" w14:textId="77777777" w:rsidR="008423E4" w:rsidRPr="00E21FDC" w:rsidRDefault="008423E4" w:rsidP="0012217E">
            <w:pPr>
              <w:rPr>
                <w:b/>
              </w:rPr>
            </w:pPr>
          </w:p>
        </w:tc>
      </w:tr>
      <w:tr w:rsidR="00E56CB6" w14:paraId="4678A328" w14:textId="77777777" w:rsidTr="00345119">
        <w:tc>
          <w:tcPr>
            <w:tcW w:w="9576" w:type="dxa"/>
          </w:tcPr>
          <w:p w14:paraId="5B0F8848" w14:textId="77777777" w:rsidR="008423E4" w:rsidRPr="00A8133F" w:rsidRDefault="00E06724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EC077F" w14:textId="77777777" w:rsidR="008423E4" w:rsidRDefault="008423E4" w:rsidP="0012217E"/>
          <w:p w14:paraId="62E88F11" w14:textId="6CEEBEE2" w:rsidR="008F39A0" w:rsidRPr="008F39A0" w:rsidRDefault="00E06724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2162 amends the Special District Local Laws Code to </w:t>
            </w:r>
            <w:r w:rsidR="005C540F">
              <w:t>create</w:t>
            </w:r>
            <w:r>
              <w:t xml:space="preserve"> the </w:t>
            </w:r>
            <w:r w:rsidR="005C540F">
              <w:t>Harris County Municipal Utility District No. 578</w:t>
            </w:r>
            <w:r>
              <w:t xml:space="preserve">, subject to municipal consent and voter approval at a confirmation election. The bill grants the district the power to undertake certain road projects </w:t>
            </w:r>
            <w:r w:rsidR="005C540F">
              <w:t>and</w:t>
            </w:r>
            <w:r>
              <w:t xml:space="preserve"> authorizes the district, subject to certain requirements, to issue obligations and impose property, </w:t>
            </w:r>
            <w:r>
              <w:t>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14:paraId="0EC569CD" w14:textId="77777777" w:rsidR="008423E4" w:rsidRPr="00835628" w:rsidRDefault="008423E4" w:rsidP="0012217E">
            <w:pPr>
              <w:rPr>
                <w:b/>
              </w:rPr>
            </w:pPr>
          </w:p>
        </w:tc>
      </w:tr>
      <w:tr w:rsidR="00E56CB6" w14:paraId="16A81C3D" w14:textId="77777777" w:rsidTr="00345119">
        <w:tc>
          <w:tcPr>
            <w:tcW w:w="9576" w:type="dxa"/>
          </w:tcPr>
          <w:p w14:paraId="1D180C87" w14:textId="77777777" w:rsidR="008423E4" w:rsidRPr="00A8133F" w:rsidRDefault="00E06724" w:rsidP="001221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EA54619" w14:textId="77777777" w:rsidR="008423E4" w:rsidRDefault="008423E4" w:rsidP="0012217E"/>
          <w:p w14:paraId="657F099E" w14:textId="77777777" w:rsidR="008423E4" w:rsidRPr="003624F2" w:rsidRDefault="00E06724" w:rsidP="001221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2021.</w:t>
            </w:r>
          </w:p>
          <w:p w14:paraId="55A0D8C0" w14:textId="77777777" w:rsidR="008423E4" w:rsidRPr="00233FDB" w:rsidRDefault="008423E4" w:rsidP="0012217E">
            <w:pPr>
              <w:rPr>
                <w:b/>
              </w:rPr>
            </w:pPr>
          </w:p>
        </w:tc>
      </w:tr>
      <w:tr w:rsidR="00E56CB6" w14:paraId="322CA153" w14:textId="77777777" w:rsidTr="00345119">
        <w:tc>
          <w:tcPr>
            <w:tcW w:w="9576" w:type="dxa"/>
          </w:tcPr>
          <w:p w14:paraId="36714339" w14:textId="77777777" w:rsidR="008F39A0" w:rsidRPr="008F39A0" w:rsidRDefault="008F39A0" w:rsidP="0012217E">
            <w:pPr>
              <w:jc w:val="both"/>
            </w:pPr>
          </w:p>
        </w:tc>
      </w:tr>
      <w:tr w:rsidR="00E56CB6" w14:paraId="26996411" w14:textId="77777777" w:rsidTr="00345119">
        <w:tc>
          <w:tcPr>
            <w:tcW w:w="9576" w:type="dxa"/>
          </w:tcPr>
          <w:p w14:paraId="7535A8CB" w14:textId="77777777" w:rsidR="008F39A0" w:rsidRPr="009C1E9A" w:rsidRDefault="008F39A0" w:rsidP="0012217E">
            <w:pPr>
              <w:rPr>
                <w:b/>
                <w:u w:val="single"/>
              </w:rPr>
            </w:pPr>
          </w:p>
        </w:tc>
      </w:tr>
      <w:tr w:rsidR="00E56CB6" w14:paraId="5DEB2CB7" w14:textId="77777777" w:rsidTr="00345119">
        <w:tc>
          <w:tcPr>
            <w:tcW w:w="9576" w:type="dxa"/>
          </w:tcPr>
          <w:p w14:paraId="65A09E70" w14:textId="77777777" w:rsidR="008F39A0" w:rsidRPr="008F39A0" w:rsidRDefault="008F39A0" w:rsidP="0012217E">
            <w:pPr>
              <w:jc w:val="both"/>
            </w:pPr>
          </w:p>
        </w:tc>
      </w:tr>
    </w:tbl>
    <w:p w14:paraId="221F5641" w14:textId="77777777" w:rsidR="008423E4" w:rsidRPr="00BE0E75" w:rsidRDefault="008423E4" w:rsidP="0012217E">
      <w:pPr>
        <w:jc w:val="both"/>
        <w:rPr>
          <w:rFonts w:ascii="Arial" w:hAnsi="Arial"/>
          <w:sz w:val="16"/>
          <w:szCs w:val="16"/>
        </w:rPr>
      </w:pPr>
    </w:p>
    <w:p w14:paraId="273CB310" w14:textId="77777777" w:rsidR="004108C3" w:rsidRPr="008423E4" w:rsidRDefault="004108C3" w:rsidP="0012217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5DF8" w14:textId="77777777" w:rsidR="00000000" w:rsidRDefault="00E06724">
      <w:r>
        <w:separator/>
      </w:r>
    </w:p>
  </w:endnote>
  <w:endnote w:type="continuationSeparator" w:id="0">
    <w:p w14:paraId="153E65BF" w14:textId="77777777" w:rsidR="00000000" w:rsidRDefault="00E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AC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6CB6" w14:paraId="791741F8" w14:textId="77777777" w:rsidTr="009C1E9A">
      <w:trPr>
        <w:cantSplit/>
      </w:trPr>
      <w:tc>
        <w:tcPr>
          <w:tcW w:w="0" w:type="pct"/>
        </w:tcPr>
        <w:p w14:paraId="396452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BCA2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A792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A0FB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EFA8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6CB6" w14:paraId="357B51A5" w14:textId="77777777" w:rsidTr="009C1E9A">
      <w:trPr>
        <w:cantSplit/>
      </w:trPr>
      <w:tc>
        <w:tcPr>
          <w:tcW w:w="0" w:type="pct"/>
        </w:tcPr>
        <w:p w14:paraId="0C4ABE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738FE0" w14:textId="530E9C51" w:rsidR="00EC379B" w:rsidRPr="009C1E9A" w:rsidRDefault="00E067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24988</w:t>
          </w:r>
        </w:p>
      </w:tc>
      <w:tc>
        <w:tcPr>
          <w:tcW w:w="2453" w:type="pct"/>
        </w:tcPr>
        <w:p w14:paraId="2E63608A" w14:textId="42B10984" w:rsidR="00EC379B" w:rsidRDefault="00E067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139F5">
            <w:t>21.127.539</w:t>
          </w:r>
          <w:r>
            <w:fldChar w:fldCharType="end"/>
          </w:r>
        </w:p>
      </w:tc>
    </w:tr>
    <w:tr w:rsidR="00E56CB6" w14:paraId="1E2A3BDF" w14:textId="77777777" w:rsidTr="009C1E9A">
      <w:trPr>
        <w:cantSplit/>
      </w:trPr>
      <w:tc>
        <w:tcPr>
          <w:tcW w:w="0" w:type="pct"/>
        </w:tcPr>
        <w:p w14:paraId="56F7F3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14BC0F7" w14:textId="4593E9EC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2366F0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D4EAC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6CB6" w14:paraId="196AAF4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5479DBF" w14:textId="32DFEB67" w:rsidR="00EC379B" w:rsidRDefault="00E067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139F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77B8A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D3A3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EFF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876B" w14:textId="77777777" w:rsidR="00000000" w:rsidRDefault="00E06724">
      <w:r>
        <w:separator/>
      </w:r>
    </w:p>
  </w:footnote>
  <w:footnote w:type="continuationSeparator" w:id="0">
    <w:p w14:paraId="72E059AD" w14:textId="77777777" w:rsidR="00000000" w:rsidRDefault="00E0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2B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5D0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746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0"/>
    <w:rsid w:val="000006F8"/>
    <w:rsid w:val="00000A70"/>
    <w:rsid w:val="000032B8"/>
    <w:rsid w:val="00003B06"/>
    <w:rsid w:val="00004434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9F5"/>
    <w:rsid w:val="00115EE9"/>
    <w:rsid w:val="001169F9"/>
    <w:rsid w:val="00120797"/>
    <w:rsid w:val="0012217E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513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45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35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90D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AF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DE6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8B6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40F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66F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9A0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7B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2C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6D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3DE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724"/>
    <w:rsid w:val="00E06807"/>
    <w:rsid w:val="00E06C5E"/>
    <w:rsid w:val="00E0752B"/>
    <w:rsid w:val="00E1228E"/>
    <w:rsid w:val="00E13374"/>
    <w:rsid w:val="00E14079"/>
    <w:rsid w:val="00E1552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0A7"/>
    <w:rsid w:val="00E51446"/>
    <w:rsid w:val="00E529C8"/>
    <w:rsid w:val="00E55DA0"/>
    <w:rsid w:val="00E56033"/>
    <w:rsid w:val="00E56CB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FF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11ED5-49F0-4273-BA79-F6123A38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54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54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1271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24988</dc:subject>
  <dc:creator>State of Texas</dc:creator>
  <dc:description>SB 2162 by Creighton-(H)Land &amp; Resource Management</dc:description>
  <cp:lastModifiedBy>Damian Duarte</cp:lastModifiedBy>
  <cp:revision>2</cp:revision>
  <cp:lastPrinted>2003-11-26T17:21:00Z</cp:lastPrinted>
  <dcterms:created xsi:type="dcterms:W3CDTF">2021-05-08T17:37:00Z</dcterms:created>
  <dcterms:modified xsi:type="dcterms:W3CDTF">2021-05-08T17:37:00Z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21.127.539</vt:lpwstr>
  </property>
</Properties>
</file>