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7A73" w14:paraId="2519F116" w14:textId="77777777" w:rsidTr="00345119">
        <w:tc>
          <w:tcPr>
            <w:tcW w:w="9576" w:type="dxa"/>
            <w:noWrap/>
          </w:tcPr>
          <w:p w14:paraId="6CEEED7E" w14:textId="77777777" w:rsidR="008423E4" w:rsidRPr="0022177D" w:rsidRDefault="00CD206B" w:rsidP="007445E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42ABA3" w14:textId="77777777" w:rsidR="008423E4" w:rsidRPr="0022177D" w:rsidRDefault="008423E4" w:rsidP="007445E3">
      <w:pPr>
        <w:jc w:val="center"/>
      </w:pPr>
    </w:p>
    <w:p w14:paraId="6BBF7377" w14:textId="77777777" w:rsidR="008423E4" w:rsidRPr="00B31F0E" w:rsidRDefault="008423E4" w:rsidP="007445E3"/>
    <w:p w14:paraId="2ABD81C3" w14:textId="77777777" w:rsidR="008423E4" w:rsidRPr="00742794" w:rsidRDefault="008423E4" w:rsidP="007445E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7A73" w14:paraId="691AF1D2" w14:textId="77777777" w:rsidTr="00345119">
        <w:tc>
          <w:tcPr>
            <w:tcW w:w="9576" w:type="dxa"/>
          </w:tcPr>
          <w:p w14:paraId="4327CE1C" w14:textId="30BF29B4" w:rsidR="008423E4" w:rsidRPr="00861995" w:rsidRDefault="00CD206B" w:rsidP="007445E3">
            <w:pPr>
              <w:jc w:val="right"/>
            </w:pPr>
            <w:r>
              <w:t>S.B. 2247</w:t>
            </w:r>
          </w:p>
        </w:tc>
      </w:tr>
      <w:tr w:rsidR="001F7A73" w14:paraId="48127F29" w14:textId="77777777" w:rsidTr="00345119">
        <w:tc>
          <w:tcPr>
            <w:tcW w:w="9576" w:type="dxa"/>
          </w:tcPr>
          <w:p w14:paraId="49BBE379" w14:textId="6EA68FE5" w:rsidR="008423E4" w:rsidRPr="00861995" w:rsidRDefault="00CD206B" w:rsidP="007445E3">
            <w:pPr>
              <w:jc w:val="right"/>
            </w:pPr>
            <w:r>
              <w:t xml:space="preserve">By: </w:t>
            </w:r>
            <w:r w:rsidR="002E0AAC">
              <w:t>Huffman</w:t>
            </w:r>
          </w:p>
        </w:tc>
      </w:tr>
      <w:tr w:rsidR="001F7A73" w14:paraId="40A78B01" w14:textId="77777777" w:rsidTr="00345119">
        <w:tc>
          <w:tcPr>
            <w:tcW w:w="9576" w:type="dxa"/>
          </w:tcPr>
          <w:p w14:paraId="08A51872" w14:textId="60E69D13" w:rsidR="008423E4" w:rsidRPr="00861995" w:rsidRDefault="00CD206B" w:rsidP="007445E3">
            <w:pPr>
              <w:jc w:val="right"/>
            </w:pPr>
            <w:r>
              <w:t>Homeland Security &amp; Public Safety</w:t>
            </w:r>
          </w:p>
        </w:tc>
      </w:tr>
      <w:tr w:rsidR="001F7A73" w14:paraId="08BEEB22" w14:textId="77777777" w:rsidTr="00345119">
        <w:tc>
          <w:tcPr>
            <w:tcW w:w="9576" w:type="dxa"/>
          </w:tcPr>
          <w:p w14:paraId="768C8B0A" w14:textId="3375C747" w:rsidR="008423E4" w:rsidRDefault="00CD206B" w:rsidP="007445E3">
            <w:pPr>
              <w:jc w:val="right"/>
            </w:pPr>
            <w:r>
              <w:t>Committee Report (Unamended)</w:t>
            </w:r>
          </w:p>
        </w:tc>
      </w:tr>
    </w:tbl>
    <w:p w14:paraId="1F4F2B6E" w14:textId="77777777" w:rsidR="008423E4" w:rsidRDefault="008423E4" w:rsidP="007445E3">
      <w:pPr>
        <w:tabs>
          <w:tab w:val="right" w:pos="9360"/>
        </w:tabs>
      </w:pPr>
    </w:p>
    <w:p w14:paraId="3B41D7A7" w14:textId="77777777" w:rsidR="008423E4" w:rsidRDefault="008423E4" w:rsidP="007445E3"/>
    <w:p w14:paraId="67FB0073" w14:textId="77777777" w:rsidR="008423E4" w:rsidRDefault="008423E4" w:rsidP="007445E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7A73" w14:paraId="1023842F" w14:textId="77777777" w:rsidTr="00345119">
        <w:tc>
          <w:tcPr>
            <w:tcW w:w="9576" w:type="dxa"/>
          </w:tcPr>
          <w:p w14:paraId="234D335D" w14:textId="77777777" w:rsidR="008423E4" w:rsidRPr="00A8133F" w:rsidRDefault="00CD206B" w:rsidP="007445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48E883" w14:textId="77777777" w:rsidR="007445E3" w:rsidRDefault="007445E3" w:rsidP="007445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50D6629" w14:textId="798E39B6" w:rsidR="00E7777D" w:rsidRDefault="00CD206B" w:rsidP="007445E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Although</w:t>
            </w:r>
            <w:r w:rsidR="00F27E86" w:rsidRPr="006A5477">
              <w:rPr>
                <w:color w:val="000000"/>
              </w:rPr>
              <w:t xml:space="preserve"> the fee</w:t>
            </w:r>
            <w:r w:rsidR="00311019">
              <w:rPr>
                <w:color w:val="000000"/>
              </w:rPr>
              <w:t>s</w:t>
            </w:r>
            <w:r w:rsidR="00F27E86" w:rsidRPr="006A5477">
              <w:rPr>
                <w:color w:val="000000"/>
              </w:rPr>
              <w:t xml:space="preserve"> for a </w:t>
            </w:r>
            <w:r>
              <w:rPr>
                <w:color w:val="000000"/>
              </w:rPr>
              <w:t xml:space="preserve">handgun </w:t>
            </w:r>
            <w:r w:rsidR="00F27E86" w:rsidRPr="006A5477">
              <w:rPr>
                <w:color w:val="000000"/>
              </w:rPr>
              <w:t>li</w:t>
            </w:r>
            <w:r w:rsidR="00ED05A1">
              <w:rPr>
                <w:color w:val="000000"/>
              </w:rPr>
              <w:t xml:space="preserve">cense </w:t>
            </w:r>
            <w:r w:rsidR="00311019">
              <w:rPr>
                <w:color w:val="000000"/>
              </w:rPr>
              <w:t>have been</w:t>
            </w:r>
            <w:r>
              <w:rPr>
                <w:color w:val="000000"/>
              </w:rPr>
              <w:t xml:space="preserve"> decreased in </w:t>
            </w:r>
            <w:r w:rsidR="00311019">
              <w:rPr>
                <w:color w:val="000000"/>
              </w:rPr>
              <w:t>recent years</w:t>
            </w:r>
            <w:r>
              <w:rPr>
                <w:color w:val="000000"/>
              </w:rPr>
              <w:t xml:space="preserve">, </w:t>
            </w:r>
            <w:r w:rsidR="00F960A2">
              <w:rPr>
                <w:color w:val="000000"/>
              </w:rPr>
              <w:t xml:space="preserve">there have been calls </w:t>
            </w:r>
            <w:r w:rsidR="00311019">
              <w:rPr>
                <w:color w:val="000000"/>
              </w:rPr>
              <w:t xml:space="preserve">for the state </w:t>
            </w:r>
            <w:r w:rsidR="00F960A2">
              <w:rPr>
                <w:color w:val="000000"/>
              </w:rPr>
              <w:t>to remove the</w:t>
            </w:r>
            <w:r w:rsidR="00F27E86" w:rsidRPr="006A5477">
              <w:rPr>
                <w:color w:val="000000"/>
              </w:rPr>
              <w:t xml:space="preserve"> financial </w:t>
            </w:r>
            <w:r w:rsidR="00311019">
              <w:rPr>
                <w:color w:val="000000"/>
              </w:rPr>
              <w:t>burden</w:t>
            </w:r>
            <w:r w:rsidR="00F27E86" w:rsidRPr="006A5477">
              <w:rPr>
                <w:color w:val="000000"/>
              </w:rPr>
              <w:t xml:space="preserve"> </w:t>
            </w:r>
            <w:r w:rsidR="00311019">
              <w:rPr>
                <w:color w:val="000000"/>
              </w:rPr>
              <w:t xml:space="preserve">of these fees altogether </w:t>
            </w:r>
            <w:r w:rsidR="00F960A2">
              <w:rPr>
                <w:color w:val="000000"/>
              </w:rPr>
              <w:t xml:space="preserve">so that more Texans may </w:t>
            </w:r>
            <w:r w:rsidR="00311019">
              <w:rPr>
                <w:color w:val="000000"/>
              </w:rPr>
              <w:t>obtain</w:t>
            </w:r>
            <w:r w:rsidR="00F27E86" w:rsidRPr="006A5477">
              <w:rPr>
                <w:color w:val="000000"/>
              </w:rPr>
              <w:t xml:space="preserve"> a</w:t>
            </w:r>
            <w:r w:rsidR="00F960A2">
              <w:rPr>
                <w:color w:val="000000"/>
              </w:rPr>
              <w:t xml:space="preserve"> handgun license</w:t>
            </w:r>
            <w:r w:rsidR="00934B94">
              <w:rPr>
                <w:color w:val="000000"/>
              </w:rPr>
              <w:t xml:space="preserve"> and enjoy the associated benefits, which include reciprocity with other states and additional education about </w:t>
            </w:r>
            <w:r>
              <w:rPr>
                <w:color w:val="000000"/>
              </w:rPr>
              <w:t xml:space="preserve">how to </w:t>
            </w:r>
            <w:r w:rsidR="00934B94">
              <w:rPr>
                <w:color w:val="000000"/>
              </w:rPr>
              <w:t>carry a handgun safely, responsibly, and legally</w:t>
            </w:r>
            <w:r w:rsidR="00F960A2">
              <w:rPr>
                <w:color w:val="000000"/>
              </w:rPr>
              <w:t>.</w:t>
            </w:r>
            <w:r w:rsidR="00F27E86" w:rsidRPr="006A5477">
              <w:rPr>
                <w:color w:val="000000"/>
              </w:rPr>
              <w:t xml:space="preserve"> S</w:t>
            </w:r>
            <w:r w:rsidR="00F27E86">
              <w:rPr>
                <w:color w:val="000000"/>
              </w:rPr>
              <w:t>.</w:t>
            </w:r>
            <w:r w:rsidR="00F27E86" w:rsidRPr="006A5477">
              <w:rPr>
                <w:color w:val="000000"/>
              </w:rPr>
              <w:t>B</w:t>
            </w:r>
            <w:r w:rsidR="00F27E86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 w:rsidR="00F27E86" w:rsidRPr="006A5477">
              <w:rPr>
                <w:color w:val="000000"/>
              </w:rPr>
              <w:t xml:space="preserve">2247 </w:t>
            </w:r>
            <w:r>
              <w:rPr>
                <w:color w:val="000000"/>
              </w:rPr>
              <w:t xml:space="preserve">seeks to </w:t>
            </w:r>
            <w:r w:rsidR="00934B94">
              <w:rPr>
                <w:color w:val="000000"/>
              </w:rPr>
              <w:t>remove the fees for an original, modified, renewed, or duplicate handgun license</w:t>
            </w:r>
            <w:r w:rsidR="00F960A2">
              <w:rPr>
                <w:color w:val="000000"/>
              </w:rPr>
              <w:t>.</w:t>
            </w:r>
          </w:p>
          <w:p w14:paraId="16247830" w14:textId="37E55C29" w:rsidR="008423E4" w:rsidRPr="00E26B13" w:rsidRDefault="00CD206B" w:rsidP="007445E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A5477">
              <w:rPr>
                <w:color w:val="000000"/>
              </w:rPr>
              <w:t xml:space="preserve"> </w:t>
            </w:r>
          </w:p>
        </w:tc>
      </w:tr>
      <w:tr w:rsidR="001F7A73" w14:paraId="1DBDCB91" w14:textId="77777777" w:rsidTr="00345119">
        <w:tc>
          <w:tcPr>
            <w:tcW w:w="9576" w:type="dxa"/>
          </w:tcPr>
          <w:p w14:paraId="3D92C223" w14:textId="77777777" w:rsidR="0017725B" w:rsidRDefault="00CD206B" w:rsidP="007445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22E81FF" w14:textId="77777777" w:rsidR="0017725B" w:rsidRDefault="0017725B" w:rsidP="007445E3">
            <w:pPr>
              <w:rPr>
                <w:b/>
                <w:u w:val="single"/>
              </w:rPr>
            </w:pPr>
          </w:p>
          <w:p w14:paraId="62D593AB" w14:textId="2FFAEF23" w:rsidR="00D756E2" w:rsidRPr="00D756E2" w:rsidRDefault="00CD206B" w:rsidP="007445E3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19C10A88" w14:textId="77777777" w:rsidR="0017725B" w:rsidRPr="0017725B" w:rsidRDefault="0017725B" w:rsidP="007445E3">
            <w:pPr>
              <w:rPr>
                <w:b/>
                <w:u w:val="single"/>
              </w:rPr>
            </w:pPr>
          </w:p>
        </w:tc>
      </w:tr>
      <w:tr w:rsidR="001F7A73" w14:paraId="76286CC7" w14:textId="77777777" w:rsidTr="00345119">
        <w:tc>
          <w:tcPr>
            <w:tcW w:w="9576" w:type="dxa"/>
          </w:tcPr>
          <w:p w14:paraId="15372A15" w14:textId="77777777" w:rsidR="008423E4" w:rsidRPr="00A8133F" w:rsidRDefault="00CD206B" w:rsidP="007445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562825" w14:textId="77777777" w:rsidR="008423E4" w:rsidRDefault="008423E4" w:rsidP="007445E3"/>
          <w:p w14:paraId="52ECCC2F" w14:textId="34BBEE02" w:rsidR="00D756E2" w:rsidRDefault="00CD206B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5F73BD0C" w14:textId="77777777" w:rsidR="008423E4" w:rsidRPr="00E21FDC" w:rsidRDefault="008423E4" w:rsidP="007445E3">
            <w:pPr>
              <w:rPr>
                <w:b/>
              </w:rPr>
            </w:pPr>
          </w:p>
        </w:tc>
      </w:tr>
      <w:tr w:rsidR="001F7A73" w14:paraId="61835D42" w14:textId="77777777" w:rsidTr="00345119">
        <w:tc>
          <w:tcPr>
            <w:tcW w:w="9576" w:type="dxa"/>
          </w:tcPr>
          <w:p w14:paraId="07E20C2D" w14:textId="0C6F790F" w:rsidR="008423E4" w:rsidRPr="00A8133F" w:rsidRDefault="00CD206B" w:rsidP="007445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9D7404">
              <w:rPr>
                <w:b/>
              </w:rPr>
              <w:t xml:space="preserve"> </w:t>
            </w:r>
          </w:p>
          <w:p w14:paraId="05F9D3D2" w14:textId="77777777" w:rsidR="008423E4" w:rsidRDefault="008423E4" w:rsidP="007445E3"/>
          <w:p w14:paraId="4F7698C5" w14:textId="44A6D52F" w:rsidR="006A2BEA" w:rsidRDefault="00CD206B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1C19F8">
              <w:t xml:space="preserve">.B. </w:t>
            </w:r>
            <w:r>
              <w:t>2247</w:t>
            </w:r>
            <w:r w:rsidR="001C19F8">
              <w:t xml:space="preserve"> amends the Government Code to </w:t>
            </w:r>
            <w:r w:rsidR="004720D8">
              <w:t>remove the</w:t>
            </w:r>
            <w:r w:rsidR="007C25C4">
              <w:t xml:space="preserve"> fee</w:t>
            </w:r>
            <w:r w:rsidR="00E464AA">
              <w:t>s</w:t>
            </w:r>
            <w:r w:rsidR="007C25C4">
              <w:t xml:space="preserve"> for</w:t>
            </w:r>
            <w:r w:rsidR="006B228B">
              <w:t xml:space="preserve"> </w:t>
            </w:r>
            <w:r w:rsidR="004720D8">
              <w:t>an original, modif</w:t>
            </w:r>
            <w:r w:rsidR="00C87540">
              <w:t>ied, renewed</w:t>
            </w:r>
            <w:r w:rsidR="00A531D4">
              <w:t>, or duplicate</w:t>
            </w:r>
            <w:r w:rsidR="00C87540">
              <w:t xml:space="preserve"> handgun license</w:t>
            </w:r>
            <w:r w:rsidR="00E464AA">
              <w:t xml:space="preserve">, including </w:t>
            </w:r>
            <w:r w:rsidR="00AF4323">
              <w:t>t</w:t>
            </w:r>
            <w:r w:rsidR="00413A38">
              <w:t xml:space="preserve">he fee imposed on </w:t>
            </w:r>
            <w:r w:rsidR="00BE7C3C">
              <w:t xml:space="preserve">a person </w:t>
            </w:r>
            <w:r w:rsidR="00413A38">
              <w:t xml:space="preserve">certified as a qualified handgun instructor or </w:t>
            </w:r>
            <w:r w:rsidR="006B228B">
              <w:t xml:space="preserve">as an </w:t>
            </w:r>
            <w:r w:rsidR="00413A38">
              <w:t xml:space="preserve">approved online course provider and the fee imposed </w:t>
            </w:r>
            <w:r w:rsidR="00AF4323">
              <w:t>for</w:t>
            </w:r>
            <w:r w:rsidR="00E464AA">
              <w:t xml:space="preserve"> a nonresident</w:t>
            </w:r>
            <w:r>
              <w:t xml:space="preserve"> </w:t>
            </w:r>
            <w:r w:rsidR="00AF4323">
              <w:t xml:space="preserve">handgun </w:t>
            </w:r>
            <w:r>
              <w:t>license</w:t>
            </w:r>
            <w:r w:rsidR="00C87540">
              <w:t>.</w:t>
            </w:r>
            <w:r>
              <w:t xml:space="preserve"> </w:t>
            </w:r>
          </w:p>
          <w:p w14:paraId="078772CB" w14:textId="77777777" w:rsidR="006A2BEA" w:rsidRDefault="006A2BEA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3FDEFA" w14:textId="5463F727" w:rsidR="005063D3" w:rsidRDefault="00CD206B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6A2BEA">
              <w:t xml:space="preserve">.B. </w:t>
            </w:r>
            <w:r>
              <w:t>2247</w:t>
            </w:r>
            <w:r w:rsidR="006A2BEA">
              <w:t xml:space="preserve"> amends the Local Government Code to remove the fee for a mental health background check for a handgun license</w:t>
            </w:r>
            <w:r w:rsidR="000705DA">
              <w:t xml:space="preserve"> collected by a county clerk</w:t>
            </w:r>
            <w:r w:rsidR="006A2BEA">
              <w:t>.</w:t>
            </w:r>
          </w:p>
          <w:p w14:paraId="195A05CC" w14:textId="77777777" w:rsidR="005063D3" w:rsidRDefault="005063D3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9D28F2" w14:textId="117787C1" w:rsidR="005063D3" w:rsidRDefault="00CD206B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2247 repeals Section 118.0217, Local Government Code</w:t>
            </w:r>
            <w:r w:rsidR="006B228B">
              <w:t>,</w:t>
            </w:r>
            <w:r>
              <w:t xml:space="preserve"> and the following Government Code provisions: </w:t>
            </w:r>
          </w:p>
          <w:p w14:paraId="01388A7C" w14:textId="4F2CCFB9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="00545636">
              <w:t>s</w:t>
            </w:r>
            <w:r>
              <w:t xml:space="preserve"> 411.181(d) and (i)</w:t>
            </w:r>
            <w:r w:rsidR="007E14FB">
              <w:t>;</w:t>
            </w:r>
            <w:r w:rsidRPr="005063D3">
              <w:t xml:space="preserve"> </w:t>
            </w:r>
          </w:p>
          <w:p w14:paraId="71255DDB" w14:textId="4F01CC0A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411.186(d)</w:t>
            </w:r>
            <w:r w:rsidR="007E14FB">
              <w:t>;</w:t>
            </w:r>
          </w:p>
          <w:p w14:paraId="418E9E36" w14:textId="12FD8523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Pr="005063D3">
              <w:t>411.194</w:t>
            </w:r>
            <w:r w:rsidR="007E14FB">
              <w:t>;</w:t>
            </w:r>
          </w:p>
          <w:p w14:paraId="1758422E" w14:textId="303BEC9B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411.195</w:t>
            </w:r>
            <w:r w:rsidR="007E14FB">
              <w:t>;</w:t>
            </w:r>
          </w:p>
          <w:p w14:paraId="2FEF99E8" w14:textId="33F9A094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Pr="005063D3">
              <w:t>411.1951</w:t>
            </w:r>
            <w:r w:rsidR="007E14FB">
              <w:t>;</w:t>
            </w:r>
            <w:r w:rsidRPr="005063D3">
              <w:t xml:space="preserve"> </w:t>
            </w:r>
          </w:p>
          <w:p w14:paraId="15F01FCB" w14:textId="3F09A105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</w:t>
            </w:r>
            <w:r>
              <w:t>ction 411.1953</w:t>
            </w:r>
            <w:r w:rsidR="007E14FB">
              <w:t>;</w:t>
            </w:r>
          </w:p>
          <w:p w14:paraId="6F731E85" w14:textId="0C266D86" w:rsidR="00564168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411.1954;</w:t>
            </w:r>
          </w:p>
          <w:p w14:paraId="38005F4D" w14:textId="22ED0509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411.199(d)</w:t>
            </w:r>
            <w:r w:rsidR="007E14FB">
              <w:t>;</w:t>
            </w:r>
          </w:p>
          <w:p w14:paraId="0154DB6D" w14:textId="0EE316CC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411.1991(c)</w:t>
            </w:r>
            <w:r w:rsidR="007E14FB">
              <w:t>;</w:t>
            </w:r>
            <w:r w:rsidRPr="005063D3">
              <w:t xml:space="preserve"> </w:t>
            </w:r>
          </w:p>
          <w:p w14:paraId="2F729EE5" w14:textId="22E9399A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Pr="005063D3">
              <w:t>411.</w:t>
            </w:r>
            <w:r>
              <w:t>1992(d)</w:t>
            </w:r>
            <w:r w:rsidR="007E14FB">
              <w:t>;</w:t>
            </w:r>
          </w:p>
          <w:p w14:paraId="5B4676CE" w14:textId="68539106" w:rsidR="005063D3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411.1993(e)</w:t>
            </w:r>
            <w:r w:rsidR="007E14FB">
              <w:t>;</w:t>
            </w:r>
            <w:r w:rsidR="00CB3472">
              <w:t xml:space="preserve"> </w:t>
            </w:r>
            <w:r w:rsidR="007E14FB">
              <w:t>and</w:t>
            </w:r>
          </w:p>
          <w:p w14:paraId="33BBCA89" w14:textId="3AA7B554" w:rsidR="008423E4" w:rsidRDefault="00CD206B" w:rsidP="007445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411.1994(d)</w:t>
            </w:r>
            <w:r w:rsidR="007E14FB">
              <w:t>.</w:t>
            </w:r>
            <w:r w:rsidR="00C87540">
              <w:t xml:space="preserve"> </w:t>
            </w:r>
          </w:p>
          <w:p w14:paraId="4655B812" w14:textId="77777777" w:rsidR="008423E4" w:rsidRPr="00835628" w:rsidRDefault="008423E4" w:rsidP="007445E3">
            <w:pPr>
              <w:rPr>
                <w:b/>
              </w:rPr>
            </w:pPr>
          </w:p>
        </w:tc>
      </w:tr>
      <w:tr w:rsidR="001F7A73" w14:paraId="1EB24AB2" w14:textId="77777777" w:rsidTr="00345119">
        <w:tc>
          <w:tcPr>
            <w:tcW w:w="9576" w:type="dxa"/>
          </w:tcPr>
          <w:p w14:paraId="079D9B33" w14:textId="77777777" w:rsidR="008423E4" w:rsidRPr="00A8133F" w:rsidRDefault="00CD206B" w:rsidP="007445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57AE6C" w14:textId="77777777" w:rsidR="008423E4" w:rsidRDefault="008423E4" w:rsidP="007445E3"/>
          <w:p w14:paraId="72CB363B" w14:textId="68EF8957" w:rsidR="008423E4" w:rsidRPr="003624F2" w:rsidRDefault="00CD206B" w:rsidP="007445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B97B6F">
              <w:t>21</w:t>
            </w:r>
            <w:r>
              <w:t>.</w:t>
            </w:r>
          </w:p>
          <w:p w14:paraId="78EC5CD5" w14:textId="77777777" w:rsidR="008423E4" w:rsidRPr="00233FDB" w:rsidRDefault="008423E4" w:rsidP="007445E3">
            <w:pPr>
              <w:rPr>
                <w:b/>
              </w:rPr>
            </w:pPr>
          </w:p>
        </w:tc>
      </w:tr>
    </w:tbl>
    <w:p w14:paraId="38E8571F" w14:textId="77777777" w:rsidR="008423E4" w:rsidRPr="00BE0E75" w:rsidRDefault="008423E4" w:rsidP="007445E3">
      <w:pPr>
        <w:jc w:val="both"/>
        <w:rPr>
          <w:rFonts w:ascii="Arial" w:hAnsi="Arial"/>
          <w:sz w:val="16"/>
          <w:szCs w:val="16"/>
        </w:rPr>
      </w:pPr>
    </w:p>
    <w:p w14:paraId="44630C8A" w14:textId="77777777" w:rsidR="004108C3" w:rsidRPr="008423E4" w:rsidRDefault="004108C3" w:rsidP="007445E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8179" w14:textId="77777777" w:rsidR="00000000" w:rsidRDefault="00CD206B">
      <w:r>
        <w:separator/>
      </w:r>
    </w:p>
  </w:endnote>
  <w:endnote w:type="continuationSeparator" w:id="0">
    <w:p w14:paraId="06E0B00D" w14:textId="77777777" w:rsidR="00000000" w:rsidRDefault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C3A8" w14:textId="77777777" w:rsidR="007E14FB" w:rsidRDefault="007E1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7A73" w14:paraId="45C08C89" w14:textId="77777777" w:rsidTr="009C1E9A">
      <w:trPr>
        <w:cantSplit/>
      </w:trPr>
      <w:tc>
        <w:tcPr>
          <w:tcW w:w="0" w:type="pct"/>
        </w:tcPr>
        <w:p w14:paraId="2B0FAD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76BF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ABDAB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F2F0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F024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7A73" w14:paraId="1F64DF14" w14:textId="77777777" w:rsidTr="009C1E9A">
      <w:trPr>
        <w:cantSplit/>
      </w:trPr>
      <w:tc>
        <w:tcPr>
          <w:tcW w:w="0" w:type="pct"/>
        </w:tcPr>
        <w:p w14:paraId="06DC49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F1E74C" w14:textId="319FAA37" w:rsidR="00EC379B" w:rsidRPr="009C1E9A" w:rsidRDefault="00CD206B" w:rsidP="002E0AA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27680</w:t>
          </w:r>
        </w:p>
      </w:tc>
      <w:tc>
        <w:tcPr>
          <w:tcW w:w="2453" w:type="pct"/>
        </w:tcPr>
        <w:p w14:paraId="1A43356A" w14:textId="0705ABDB" w:rsidR="00EC379B" w:rsidRDefault="00CD20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1BC0">
            <w:t>21.139.302</w:t>
          </w:r>
          <w:r>
            <w:fldChar w:fldCharType="end"/>
          </w:r>
        </w:p>
      </w:tc>
    </w:tr>
    <w:tr w:rsidR="001F7A73" w14:paraId="104AB017" w14:textId="77777777" w:rsidTr="009C1E9A">
      <w:trPr>
        <w:cantSplit/>
      </w:trPr>
      <w:tc>
        <w:tcPr>
          <w:tcW w:w="0" w:type="pct"/>
        </w:tcPr>
        <w:p w14:paraId="7BCEC54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7210E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00247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84F2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7A73" w14:paraId="130DCDF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5227BE" w14:textId="358CC9BD" w:rsidR="00EC379B" w:rsidRDefault="00CD20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45E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CB5F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3A3F13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FA5F" w14:textId="77777777" w:rsidR="007E14FB" w:rsidRDefault="007E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EA56" w14:textId="77777777" w:rsidR="00000000" w:rsidRDefault="00CD206B">
      <w:r>
        <w:separator/>
      </w:r>
    </w:p>
  </w:footnote>
  <w:footnote w:type="continuationSeparator" w:id="0">
    <w:p w14:paraId="6FD4E3CD" w14:textId="77777777" w:rsidR="00000000" w:rsidRDefault="00CD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2657" w14:textId="77777777" w:rsidR="007E14FB" w:rsidRDefault="007E1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C95A" w14:textId="77777777" w:rsidR="007E14FB" w:rsidRDefault="007E1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A4C7" w14:textId="77777777" w:rsidR="007E14FB" w:rsidRDefault="007E1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7A"/>
    <w:multiLevelType w:val="hybridMultilevel"/>
    <w:tmpl w:val="A99AF9C2"/>
    <w:lvl w:ilvl="0" w:tplc="62F84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D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AF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6D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A3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60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46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6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4B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038"/>
    <w:multiLevelType w:val="hybridMultilevel"/>
    <w:tmpl w:val="003A2414"/>
    <w:lvl w:ilvl="0" w:tplc="F2A2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6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CF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C1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2C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AA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47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9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6D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5DA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074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6413"/>
    <w:rsid w:val="0013661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82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9F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D15"/>
    <w:rsid w:val="001E655E"/>
    <w:rsid w:val="001F2569"/>
    <w:rsid w:val="001F3CB8"/>
    <w:rsid w:val="001F6B91"/>
    <w:rsid w:val="001F703C"/>
    <w:rsid w:val="001F7A73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6FE3"/>
    <w:rsid w:val="002A74E4"/>
    <w:rsid w:val="002A7B29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AA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3D6"/>
    <w:rsid w:val="0031101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EF1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A3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0D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BC0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9BC"/>
    <w:rsid w:val="00505121"/>
    <w:rsid w:val="00505C04"/>
    <w:rsid w:val="00505F1B"/>
    <w:rsid w:val="005063D3"/>
    <w:rsid w:val="005073E8"/>
    <w:rsid w:val="00510503"/>
    <w:rsid w:val="0051324D"/>
    <w:rsid w:val="00515466"/>
    <w:rsid w:val="005154F7"/>
    <w:rsid w:val="005159DE"/>
    <w:rsid w:val="005267AD"/>
    <w:rsid w:val="005269CE"/>
    <w:rsid w:val="005304B2"/>
    <w:rsid w:val="005336BD"/>
    <w:rsid w:val="00534A49"/>
    <w:rsid w:val="005363BB"/>
    <w:rsid w:val="00541B98"/>
    <w:rsid w:val="00543374"/>
    <w:rsid w:val="00545548"/>
    <w:rsid w:val="00545636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4168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E65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24A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AE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BEA"/>
    <w:rsid w:val="006A5477"/>
    <w:rsid w:val="006A6068"/>
    <w:rsid w:val="006B12AE"/>
    <w:rsid w:val="006B16B3"/>
    <w:rsid w:val="006B1918"/>
    <w:rsid w:val="006B228B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81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26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1D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5E3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5C4"/>
    <w:rsid w:val="007C462E"/>
    <w:rsid w:val="007C496B"/>
    <w:rsid w:val="007C6803"/>
    <w:rsid w:val="007D2892"/>
    <w:rsid w:val="007D2DCC"/>
    <w:rsid w:val="007D47E1"/>
    <w:rsid w:val="007D7FCB"/>
    <w:rsid w:val="007E14F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B94"/>
    <w:rsid w:val="009375BB"/>
    <w:rsid w:val="009418E9"/>
    <w:rsid w:val="00946044"/>
    <w:rsid w:val="009465AB"/>
    <w:rsid w:val="00946DEE"/>
    <w:rsid w:val="00953499"/>
    <w:rsid w:val="00954A16"/>
    <w:rsid w:val="0095696D"/>
    <w:rsid w:val="009638FD"/>
    <w:rsid w:val="009642E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D7404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36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1D4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0CC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32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842"/>
    <w:rsid w:val="00B62106"/>
    <w:rsid w:val="00B626A8"/>
    <w:rsid w:val="00B65695"/>
    <w:rsid w:val="00B66526"/>
    <w:rsid w:val="00B665A3"/>
    <w:rsid w:val="00B701D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B6F"/>
    <w:rsid w:val="00BA146A"/>
    <w:rsid w:val="00BA1B7F"/>
    <w:rsid w:val="00BA32EE"/>
    <w:rsid w:val="00BA681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E7C3C"/>
    <w:rsid w:val="00BF0548"/>
    <w:rsid w:val="00BF2203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540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472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06B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D68"/>
    <w:rsid w:val="00CE6B0C"/>
    <w:rsid w:val="00CE730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6E2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4AA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77D"/>
    <w:rsid w:val="00E8272C"/>
    <w:rsid w:val="00E827C7"/>
    <w:rsid w:val="00E85DBD"/>
    <w:rsid w:val="00E87A99"/>
    <w:rsid w:val="00E90702"/>
    <w:rsid w:val="00E9241E"/>
    <w:rsid w:val="00E93DEF"/>
    <w:rsid w:val="00E947B1"/>
    <w:rsid w:val="00E94E60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5A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BC4"/>
    <w:rsid w:val="00F25CC2"/>
    <w:rsid w:val="00F27573"/>
    <w:rsid w:val="00F27E86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AEF"/>
    <w:rsid w:val="00F64EF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0A2"/>
    <w:rsid w:val="00F96602"/>
    <w:rsid w:val="00F9735A"/>
    <w:rsid w:val="00FA32FC"/>
    <w:rsid w:val="00FA59FD"/>
    <w:rsid w:val="00FA5D8C"/>
    <w:rsid w:val="00FA6403"/>
    <w:rsid w:val="00FB16CD"/>
    <w:rsid w:val="00FB1B9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900E12-DAE1-4AC2-8D0E-EBA8B553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7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5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540"/>
    <w:rPr>
      <w:b/>
      <w:bCs/>
    </w:rPr>
  </w:style>
  <w:style w:type="paragraph" w:styleId="Revision">
    <w:name w:val="Revision"/>
    <w:hidden/>
    <w:uiPriority w:val="99"/>
    <w:semiHidden/>
    <w:rsid w:val="00C8754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7E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1655</Characters>
  <Application>Microsoft Office Word</Application>
  <DocSecurity>4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SB02247 (Committee Report (Unamended))</vt:lpstr>
    </vt:vector>
  </TitlesOfParts>
  <Company>State of Texas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27680</dc:subject>
  <dc:creator>State of Texas</dc:creator>
  <dc:description>SB 2247 by Huffman-(H)Homeland Security &amp; Public Safety</dc:description>
  <cp:lastModifiedBy>Damian Duarte</cp:lastModifiedBy>
  <cp:revision>2</cp:revision>
  <cp:lastPrinted>2003-11-26T17:21:00Z</cp:lastPrinted>
  <dcterms:created xsi:type="dcterms:W3CDTF">2021-05-20T16:40:00Z</dcterms:created>
  <dcterms:modified xsi:type="dcterms:W3CDTF">2021-05-20T16:40:00Z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21.139.302</vt:lpwstr>
  </property>
</Properties>
</file>