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80DD7" w14:paraId="49CC2CF8" w14:textId="77777777" w:rsidTr="00345119">
        <w:tc>
          <w:tcPr>
            <w:tcW w:w="9576" w:type="dxa"/>
            <w:noWrap/>
          </w:tcPr>
          <w:p w14:paraId="68B38397" w14:textId="77777777" w:rsidR="008423E4" w:rsidRPr="0022177D" w:rsidRDefault="001753BC" w:rsidP="00B73C04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14:paraId="38E5FC43" w14:textId="77777777" w:rsidR="008423E4" w:rsidRPr="0022177D" w:rsidRDefault="008423E4" w:rsidP="00B73C04">
      <w:pPr>
        <w:jc w:val="center"/>
      </w:pPr>
    </w:p>
    <w:p w14:paraId="6A0B6BD5" w14:textId="77777777" w:rsidR="008423E4" w:rsidRPr="00B31F0E" w:rsidRDefault="008423E4" w:rsidP="00B73C04"/>
    <w:p w14:paraId="5334ADE2" w14:textId="77777777" w:rsidR="008423E4" w:rsidRPr="00742794" w:rsidRDefault="008423E4" w:rsidP="00B73C0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0DD7" w14:paraId="36AA30BD" w14:textId="77777777" w:rsidTr="00345119">
        <w:tc>
          <w:tcPr>
            <w:tcW w:w="9576" w:type="dxa"/>
          </w:tcPr>
          <w:p w14:paraId="26FF9956" w14:textId="77777777" w:rsidR="008423E4" w:rsidRPr="00861995" w:rsidRDefault="001753BC" w:rsidP="00B73C04">
            <w:pPr>
              <w:jc w:val="right"/>
            </w:pPr>
            <w:r>
              <w:t>C.S.S.J.R. 19</w:t>
            </w:r>
          </w:p>
        </w:tc>
      </w:tr>
      <w:tr w:rsidR="00380DD7" w14:paraId="766D6F04" w14:textId="77777777" w:rsidTr="00345119">
        <w:tc>
          <w:tcPr>
            <w:tcW w:w="9576" w:type="dxa"/>
          </w:tcPr>
          <w:p w14:paraId="3A1C9ADA" w14:textId="77777777" w:rsidR="008423E4" w:rsidRPr="00861995" w:rsidRDefault="001753BC" w:rsidP="00B73C04">
            <w:pPr>
              <w:jc w:val="right"/>
            </w:pPr>
            <w:r>
              <w:t xml:space="preserve">By: </w:t>
            </w:r>
            <w:r w:rsidR="000060DD">
              <w:t>Kolkhorst</w:t>
            </w:r>
          </w:p>
        </w:tc>
      </w:tr>
      <w:tr w:rsidR="00380DD7" w14:paraId="07F165B8" w14:textId="77777777" w:rsidTr="00345119">
        <w:tc>
          <w:tcPr>
            <w:tcW w:w="9576" w:type="dxa"/>
          </w:tcPr>
          <w:p w14:paraId="5F48D3C7" w14:textId="77777777" w:rsidR="008423E4" w:rsidRPr="00861995" w:rsidRDefault="001753BC" w:rsidP="00B73C04">
            <w:pPr>
              <w:jc w:val="right"/>
            </w:pPr>
            <w:r>
              <w:t>Human Services</w:t>
            </w:r>
          </w:p>
        </w:tc>
      </w:tr>
      <w:tr w:rsidR="00380DD7" w14:paraId="41438174" w14:textId="77777777" w:rsidTr="00345119">
        <w:tc>
          <w:tcPr>
            <w:tcW w:w="9576" w:type="dxa"/>
          </w:tcPr>
          <w:p w14:paraId="52D7F0F3" w14:textId="77777777" w:rsidR="008423E4" w:rsidRDefault="001753BC" w:rsidP="00B73C04">
            <w:pPr>
              <w:jc w:val="right"/>
            </w:pPr>
            <w:r>
              <w:t>Committee Report (Substituted)</w:t>
            </w:r>
          </w:p>
        </w:tc>
      </w:tr>
    </w:tbl>
    <w:p w14:paraId="55CA1D8D" w14:textId="77777777" w:rsidR="008423E4" w:rsidRDefault="008423E4" w:rsidP="00B73C04">
      <w:pPr>
        <w:tabs>
          <w:tab w:val="right" w:pos="9360"/>
        </w:tabs>
      </w:pPr>
    </w:p>
    <w:p w14:paraId="45DC7EF7" w14:textId="77777777" w:rsidR="008423E4" w:rsidRDefault="008423E4" w:rsidP="00B73C04"/>
    <w:p w14:paraId="36FFB448" w14:textId="77777777" w:rsidR="008423E4" w:rsidRDefault="008423E4" w:rsidP="00B73C0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80DD7" w14:paraId="5475E34E" w14:textId="77777777" w:rsidTr="00B73C04">
        <w:tc>
          <w:tcPr>
            <w:tcW w:w="9360" w:type="dxa"/>
          </w:tcPr>
          <w:p w14:paraId="0AB3ECE0" w14:textId="77777777" w:rsidR="008423E4" w:rsidRPr="00A8133F" w:rsidRDefault="001753BC" w:rsidP="00B73C0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3930220" w14:textId="77777777" w:rsidR="008423E4" w:rsidRDefault="008423E4" w:rsidP="00B73C04"/>
          <w:p w14:paraId="29C55AAC" w14:textId="13D840C3" w:rsidR="008423E4" w:rsidRDefault="001753BC" w:rsidP="00B73C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67814">
              <w:t xml:space="preserve">Many </w:t>
            </w:r>
            <w:r w:rsidR="007A4ECE">
              <w:t>of the state's long-term care</w:t>
            </w:r>
            <w:r w:rsidRPr="00E67814">
              <w:t xml:space="preserve"> residents rely on family members, friends, or other caregivers to provide hands-on care and social and emotional support to supplement the care provided by staff. State policies enacted at the beginning of the COVID</w:t>
            </w:r>
            <w:r w:rsidR="005930FF">
              <w:noBreakHyphen/>
            </w:r>
            <w:r w:rsidRPr="00E67814">
              <w:t>19 public health emergency restricted l</w:t>
            </w:r>
            <w:r w:rsidRPr="00E67814">
              <w:t xml:space="preserve">ong-term care residents' access to such essential caregivers. These restrictions had a significant impact on the physical and mental well-being of many residents, especially those with memory or cognitive challenges. C.S.S.J.R. 19 </w:t>
            </w:r>
            <w:r>
              <w:t xml:space="preserve">seeks to ensure that the </w:t>
            </w:r>
            <w:r w:rsidR="00333EE3">
              <w:t xml:space="preserve">physical, social, and emotional </w:t>
            </w:r>
            <w:r w:rsidR="00F5464C">
              <w:t>needs of</w:t>
            </w:r>
            <w:r>
              <w:t xml:space="preserve"> vulnerable </w:t>
            </w:r>
            <w:r w:rsidR="00F5464C">
              <w:t>long-term care residents are being met</w:t>
            </w:r>
            <w:r>
              <w:t xml:space="preserve"> by </w:t>
            </w:r>
            <w:r w:rsidRPr="00E67814">
              <w:t>propos</w:t>
            </w:r>
            <w:r>
              <w:t>ing</w:t>
            </w:r>
            <w:r w:rsidRPr="00E67814">
              <w:t xml:space="preserve"> a constitutional amendment </w:t>
            </w:r>
            <w:r w:rsidR="00333EE3">
              <w:t>to establish</w:t>
            </w:r>
            <w:r w:rsidR="00333EE3" w:rsidRPr="00E67814">
              <w:t xml:space="preserve"> </w:t>
            </w:r>
            <w:r w:rsidR="00F5464C">
              <w:t>their</w:t>
            </w:r>
            <w:r w:rsidR="00F5464C" w:rsidRPr="00E67814">
              <w:t xml:space="preserve"> </w:t>
            </w:r>
            <w:r w:rsidRPr="00E67814">
              <w:t>right to designate an essential caregiver for in-person visitation.</w:t>
            </w:r>
          </w:p>
          <w:p w14:paraId="1334322F" w14:textId="77777777" w:rsidR="008423E4" w:rsidRPr="00E26B13" w:rsidRDefault="008423E4" w:rsidP="00B73C04">
            <w:pPr>
              <w:rPr>
                <w:b/>
              </w:rPr>
            </w:pPr>
          </w:p>
        </w:tc>
      </w:tr>
      <w:tr w:rsidR="00380DD7" w14:paraId="362B802A" w14:textId="77777777" w:rsidTr="00B73C04">
        <w:tc>
          <w:tcPr>
            <w:tcW w:w="9360" w:type="dxa"/>
          </w:tcPr>
          <w:p w14:paraId="499E03F2" w14:textId="77777777" w:rsidR="0017725B" w:rsidRDefault="001753BC" w:rsidP="00B73C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E0A483C" w14:textId="77777777" w:rsidR="0017725B" w:rsidRDefault="0017725B" w:rsidP="00B73C04">
            <w:pPr>
              <w:rPr>
                <w:b/>
                <w:u w:val="single"/>
              </w:rPr>
            </w:pPr>
          </w:p>
          <w:p w14:paraId="7B820028" w14:textId="77777777" w:rsidR="000060DD" w:rsidRPr="000060DD" w:rsidRDefault="001753BC" w:rsidP="00B73C04">
            <w:pPr>
              <w:jc w:val="both"/>
            </w:pPr>
            <w:r>
              <w:t>It is the c</w:t>
            </w:r>
            <w:r>
              <w:t>ommittee's opinion that this resolution does not expressly create a criminal offense, increase the punishment for an existing criminal offense or category of offenses, or change the eligibility of a person for community supervision, parole, or mandatory su</w:t>
            </w:r>
            <w:r>
              <w:t>pervision.</w:t>
            </w:r>
          </w:p>
          <w:p w14:paraId="454D00FB" w14:textId="77777777" w:rsidR="0017725B" w:rsidRPr="0017725B" w:rsidRDefault="0017725B" w:rsidP="00B73C04">
            <w:pPr>
              <w:rPr>
                <w:b/>
                <w:u w:val="single"/>
              </w:rPr>
            </w:pPr>
          </w:p>
        </w:tc>
      </w:tr>
      <w:tr w:rsidR="00380DD7" w14:paraId="5BD72FE3" w14:textId="77777777" w:rsidTr="00B73C04">
        <w:tc>
          <w:tcPr>
            <w:tcW w:w="9360" w:type="dxa"/>
          </w:tcPr>
          <w:p w14:paraId="3DE0A313" w14:textId="77777777" w:rsidR="008423E4" w:rsidRPr="00A8133F" w:rsidRDefault="001753BC" w:rsidP="00B73C0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DDCE53E" w14:textId="77777777" w:rsidR="008423E4" w:rsidRDefault="008423E4" w:rsidP="00B73C04"/>
          <w:p w14:paraId="4E537774" w14:textId="77777777" w:rsidR="000060DD" w:rsidRDefault="001753BC" w:rsidP="00B73C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 agency, or institution.</w:t>
            </w:r>
          </w:p>
          <w:p w14:paraId="731A87C3" w14:textId="77777777" w:rsidR="008423E4" w:rsidRPr="00E21FDC" w:rsidRDefault="008423E4" w:rsidP="00B73C04">
            <w:pPr>
              <w:rPr>
                <w:b/>
              </w:rPr>
            </w:pPr>
          </w:p>
        </w:tc>
      </w:tr>
      <w:tr w:rsidR="00380DD7" w14:paraId="7DE847F6" w14:textId="77777777" w:rsidTr="00B73C04">
        <w:tc>
          <w:tcPr>
            <w:tcW w:w="9360" w:type="dxa"/>
          </w:tcPr>
          <w:p w14:paraId="6954EE9B" w14:textId="77777777" w:rsidR="008423E4" w:rsidRPr="00A8133F" w:rsidRDefault="001753BC" w:rsidP="00B73C0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A5293A9" w14:textId="77777777" w:rsidR="008423E4" w:rsidRDefault="008423E4" w:rsidP="00B73C04"/>
          <w:p w14:paraId="4CF7B50D" w14:textId="76234E9F" w:rsidR="009C36CD" w:rsidRPr="009C36CD" w:rsidRDefault="001753BC" w:rsidP="00B73C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</w:t>
            </w:r>
            <w:r w:rsidR="000060DD">
              <w:t xml:space="preserve">.J.R. </w:t>
            </w:r>
            <w:r>
              <w:t xml:space="preserve">19 </w:t>
            </w:r>
            <w:r w:rsidR="000060DD">
              <w:t>proposes an amendment to the Texas Constitution to grant a</w:t>
            </w:r>
            <w:r w:rsidR="000060DD" w:rsidRPr="007F4C49">
              <w:t xml:space="preserve"> resident of a nursing facility, assisted living facility, </w:t>
            </w:r>
            <w:r>
              <w:t xml:space="preserve">intermediate care facility for individuals with an intellectual disability, residence providing home and community-based services, </w:t>
            </w:r>
            <w:r w:rsidR="000060DD" w:rsidRPr="007F4C49">
              <w:t xml:space="preserve">or state supported living center the right to designate </w:t>
            </w:r>
            <w:r>
              <w:t>an</w:t>
            </w:r>
            <w:r w:rsidR="000060DD" w:rsidRPr="007F4C49">
              <w:t xml:space="preserve"> essential caregiver with whom the facility</w:t>
            </w:r>
            <w:r>
              <w:t>, residence,</w:t>
            </w:r>
            <w:r w:rsidR="000060DD" w:rsidRPr="007F4C49">
              <w:t xml:space="preserve"> or center may not prohibit in-person visitation.</w:t>
            </w:r>
            <w:r w:rsidR="000060DD">
              <w:t xml:space="preserve"> </w:t>
            </w:r>
            <w:r w:rsidR="000060DD" w:rsidRPr="007F4C49">
              <w:t>The legislature by general law may provide guidelines for a facility</w:t>
            </w:r>
            <w:r>
              <w:t>, residence,</w:t>
            </w:r>
            <w:r w:rsidR="000060DD" w:rsidRPr="007F4C49">
              <w:t xml:space="preserve"> or center to follow in establishing essential caregiver visitation policies and procedures.</w:t>
            </w:r>
          </w:p>
          <w:p w14:paraId="55E99AE6" w14:textId="77777777" w:rsidR="008423E4" w:rsidRPr="00835628" w:rsidRDefault="008423E4" w:rsidP="00B73C04">
            <w:pPr>
              <w:rPr>
                <w:b/>
              </w:rPr>
            </w:pPr>
          </w:p>
        </w:tc>
      </w:tr>
      <w:tr w:rsidR="00380DD7" w14:paraId="3630C701" w14:textId="77777777" w:rsidTr="00B73C04">
        <w:tc>
          <w:tcPr>
            <w:tcW w:w="9360" w:type="dxa"/>
          </w:tcPr>
          <w:p w14:paraId="531DA379" w14:textId="77777777" w:rsidR="008423E4" w:rsidRPr="00A8133F" w:rsidRDefault="001753BC" w:rsidP="00B73C04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14:paraId="33154395" w14:textId="77777777" w:rsidR="008423E4" w:rsidRDefault="008423E4" w:rsidP="00B73C04"/>
          <w:p w14:paraId="51CE70D0" w14:textId="77777777" w:rsidR="008423E4" w:rsidRPr="003624F2" w:rsidRDefault="001753BC" w:rsidP="00B73C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2, 2021.</w:t>
            </w:r>
          </w:p>
          <w:p w14:paraId="77CAB28D" w14:textId="77777777" w:rsidR="008423E4" w:rsidRPr="00233FDB" w:rsidRDefault="008423E4" w:rsidP="00B73C04">
            <w:pPr>
              <w:rPr>
                <w:b/>
              </w:rPr>
            </w:pPr>
          </w:p>
        </w:tc>
      </w:tr>
      <w:tr w:rsidR="00380DD7" w14:paraId="1F70E970" w14:textId="77777777" w:rsidTr="00B73C04">
        <w:tc>
          <w:tcPr>
            <w:tcW w:w="9360" w:type="dxa"/>
          </w:tcPr>
          <w:p w14:paraId="084F4DE7" w14:textId="77777777" w:rsidR="000060DD" w:rsidRDefault="001753BC" w:rsidP="00B73C0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656C56E8" w14:textId="77777777" w:rsidR="000060DD" w:rsidRDefault="000060DD" w:rsidP="00B73C04">
            <w:pPr>
              <w:jc w:val="both"/>
            </w:pPr>
          </w:p>
          <w:p w14:paraId="084EE0C5" w14:textId="72190726" w:rsidR="000060DD" w:rsidRDefault="001753BC" w:rsidP="00B73C04">
            <w:pPr>
              <w:jc w:val="both"/>
            </w:pPr>
            <w:r>
              <w:t>Whi</w:t>
            </w:r>
            <w:r>
              <w:t>le C.S.S.</w:t>
            </w:r>
            <w:r w:rsidR="00E67814">
              <w:t>J.R.</w:t>
            </w:r>
            <w:r>
              <w:t xml:space="preserve"> </w:t>
            </w:r>
            <w:r w:rsidR="00E67814">
              <w:t>19</w:t>
            </w:r>
            <w:r>
              <w:t xml:space="preserve"> may differ from the engrossed in minor or nonsubstantive ways, the following summarizes the substantial differences between the engrossed and committee substitute versions of the </w:t>
            </w:r>
            <w:r w:rsidR="00E67814">
              <w:t>resolution</w:t>
            </w:r>
            <w:r>
              <w:t>.</w:t>
            </w:r>
          </w:p>
          <w:p w14:paraId="4A1821FE" w14:textId="05EE92BF" w:rsidR="00E67814" w:rsidRDefault="00E67814" w:rsidP="00B73C04">
            <w:pPr>
              <w:jc w:val="both"/>
            </w:pPr>
          </w:p>
          <w:p w14:paraId="55119AEA" w14:textId="17D61707" w:rsidR="000060DD" w:rsidRPr="000060DD" w:rsidRDefault="001753BC" w:rsidP="00B73C04">
            <w:pPr>
              <w:jc w:val="both"/>
            </w:pPr>
            <w:r>
              <w:t>The substitute revises the ballot language prov</w:t>
            </w:r>
            <w:r>
              <w:t>ided in the engrossed</w:t>
            </w:r>
            <w:r w:rsidR="005D17DF">
              <w:t xml:space="preserve"> and revises the caption</w:t>
            </w:r>
            <w:r>
              <w:t>.</w:t>
            </w:r>
          </w:p>
        </w:tc>
      </w:tr>
    </w:tbl>
    <w:p w14:paraId="12A1AE42" w14:textId="77777777" w:rsidR="008423E4" w:rsidRPr="00BE0E75" w:rsidRDefault="008423E4" w:rsidP="00B73C04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68F2E" w14:textId="77777777" w:rsidR="00000000" w:rsidRDefault="001753BC">
      <w:r>
        <w:separator/>
      </w:r>
    </w:p>
  </w:endnote>
  <w:endnote w:type="continuationSeparator" w:id="0">
    <w:p w14:paraId="44489F72" w14:textId="77777777" w:rsidR="00000000" w:rsidRDefault="0017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BA5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0DD7" w14:paraId="0A652F75" w14:textId="77777777" w:rsidTr="009C1E9A">
      <w:trPr>
        <w:cantSplit/>
      </w:trPr>
      <w:tc>
        <w:tcPr>
          <w:tcW w:w="0" w:type="pct"/>
        </w:tcPr>
        <w:p w14:paraId="223534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E3C0F9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12EBCC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0C8B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1613C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0DD7" w14:paraId="378AF2AF" w14:textId="77777777" w:rsidTr="009C1E9A">
      <w:trPr>
        <w:cantSplit/>
      </w:trPr>
      <w:tc>
        <w:tcPr>
          <w:tcW w:w="0" w:type="pct"/>
        </w:tcPr>
        <w:p w14:paraId="66DA3F7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DC1CB20" w14:textId="77777777" w:rsidR="00EC379B" w:rsidRPr="009C1E9A" w:rsidRDefault="001753B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21422</w:t>
          </w:r>
        </w:p>
      </w:tc>
      <w:tc>
        <w:tcPr>
          <w:tcW w:w="2453" w:type="pct"/>
        </w:tcPr>
        <w:p w14:paraId="6E9A7BC4" w14:textId="27004906" w:rsidR="00EC379B" w:rsidRDefault="001753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62DBF">
            <w:t>21.112.1827</w:t>
          </w:r>
          <w:r>
            <w:fldChar w:fldCharType="end"/>
          </w:r>
        </w:p>
      </w:tc>
    </w:tr>
    <w:tr w:rsidR="00380DD7" w14:paraId="7D30DACF" w14:textId="77777777" w:rsidTr="009C1E9A">
      <w:trPr>
        <w:cantSplit/>
      </w:trPr>
      <w:tc>
        <w:tcPr>
          <w:tcW w:w="0" w:type="pct"/>
        </w:tcPr>
        <w:p w14:paraId="688CED6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17B78DC" w14:textId="77777777" w:rsidR="00EC379B" w:rsidRPr="009C1E9A" w:rsidRDefault="001753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19700</w:t>
          </w:r>
        </w:p>
      </w:tc>
      <w:tc>
        <w:tcPr>
          <w:tcW w:w="2453" w:type="pct"/>
        </w:tcPr>
        <w:p w14:paraId="78D8427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B7BF34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0DD7" w14:paraId="5B881E8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647263E" w14:textId="16C98EBB" w:rsidR="00EC379B" w:rsidRDefault="001753B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73C0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292F9D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007DDF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8810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C808A" w14:textId="77777777" w:rsidR="00000000" w:rsidRDefault="001753BC">
      <w:r>
        <w:separator/>
      </w:r>
    </w:p>
  </w:footnote>
  <w:footnote w:type="continuationSeparator" w:id="0">
    <w:p w14:paraId="3BDE1C9B" w14:textId="77777777" w:rsidR="00000000" w:rsidRDefault="0017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C95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BC36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30D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DD"/>
    <w:rsid w:val="00000A70"/>
    <w:rsid w:val="000032B8"/>
    <w:rsid w:val="00003B06"/>
    <w:rsid w:val="000054B9"/>
    <w:rsid w:val="000060DD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1B10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2D1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4DDF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3BC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3EE3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DD7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451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0FF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17DF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795E"/>
    <w:rsid w:val="0079487D"/>
    <w:rsid w:val="007966D4"/>
    <w:rsid w:val="00796A0A"/>
    <w:rsid w:val="0079792C"/>
    <w:rsid w:val="007A0989"/>
    <w:rsid w:val="007A331F"/>
    <w:rsid w:val="007A3844"/>
    <w:rsid w:val="007A4381"/>
    <w:rsid w:val="007A4ECE"/>
    <w:rsid w:val="007A5466"/>
    <w:rsid w:val="007A7EC1"/>
    <w:rsid w:val="007B434E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4C49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48C5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6315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3C0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726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DBF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6781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61C"/>
    <w:rsid w:val="00F50130"/>
    <w:rsid w:val="00F52402"/>
    <w:rsid w:val="00F5464C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390E25-84A9-43B5-A833-04ED5EBF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060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6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60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4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4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2130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SJR00019 (Committee Report (Substituted))</vt:lpstr>
    </vt:vector>
  </TitlesOfParts>
  <Company>State of Texas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21422</dc:subject>
  <dc:creator>State of Texas</dc:creator>
  <dc:description>SJR 19 by Kolkhorst-(H)Human Services (Substitute Document Number: 87R 19700)</dc:description>
  <cp:lastModifiedBy>Thomas Weis</cp:lastModifiedBy>
  <cp:revision>2</cp:revision>
  <cp:lastPrinted>2003-11-26T17:21:00Z</cp:lastPrinted>
  <dcterms:created xsi:type="dcterms:W3CDTF">2021-04-30T01:54:00Z</dcterms:created>
  <dcterms:modified xsi:type="dcterms:W3CDTF">2021-04-30T01:54:00Z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21.112.1827</vt:lpwstr>
  </property>
</Properties>
</file>