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87R265 JCG-D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municipalities to enact a requirement that establishes the sales price for certain housing units or residential lots.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214.905, Local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