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87R1357 TSS-D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Meza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123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participation in the countywide polling place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43.007(i), Election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123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