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capacity of certain minors to consent to maternal health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Family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 and consents to hospital, medical, or surgical treatment, other than abortion, related to the pregnancy;</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164.052(a)(19), Occupations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unmarried, is the mother of a child, and consents to examination or contraception-related medical treatment, other than abortion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"contraception" means any reversible method of preventing pregnancy that is approved by the United States Food and Drug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