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87R1956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532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State Highway Loop 121 in Bell County as the Deputy Sheriff John Rhoden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225.190.</w:t>
      </w:r>
      <w:r>
        <w:rPr>
          <w:u w:val="single"/>
        </w:rPr>
        <w:t xml:space="preserve"> </w:t>
      </w:r>
      <w:r>
        <w:rPr>
          <w:u w:val="single"/>
        </w:rPr>
        <w:t xml:space="preserve"> </w:t>
      </w:r>
      <w:r>
        <w:rPr>
          <w:u w:val="single"/>
        </w:rPr>
        <w:t xml:space="preserve">DEPUTY SHERIFF JOHN RHODEN MEMORIAL HIGHWAY.  (a)  The portion of State Highway Loop 121 in Bell County between its intersection with Interstate Highway 35 and its intersection with Interstate Highway 14 is designated as the Deputy Sheriff John Rhoden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Deputy Sheriff John Rhoden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