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Lopez, Raymond, Morales of Maverick,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739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Hinojosa,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program administered by the Texas Veterans Commission to provide energy industry career training for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ENERGY INDUSTRY PROGRAM FOR VETERAN PROFESSIONAL DEVELOPMENT.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Veterans Commission shall develop and administer a program to provide assistance to veterans seeking a certification or training to prepare for employment in the energy industry.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coordination with the General Land Office and Veterans' Land Board, shall conduct an outreach campaign to encourage veterans to participate in the program established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implement the program established under this section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