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87R6110 JG-D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Guillen, Morales of Maverick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1301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services provided by a colonia self-help center.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2306.586(a), (b), (c), and (d), Government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purpose of a self-help center is to assist individuals and families of low income and very low income to finance, refinance, construct, improve, or maintain a safe, suitable home </w:t>
      </w:r>
      <w:r>
        <w:rPr>
          <w:u w:val="single"/>
        </w:rPr>
        <w:t xml:space="preserve">and otherwise improve living conditions</w:t>
      </w:r>
      <w:r>
        <w:t xml:space="preserve"> </w:t>
      </w:r>
      <w:r>
        <w:t xml:space="preserve">in the colonias' designated service area or in another area the department has determined is suitable.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self-help center shall set a goal to improve the living conditions of residents in the colonias designated under Section </w:t>
      </w:r>
      <w:r>
        <w:rPr>
          <w:u w:val="single"/>
        </w:rPr>
        <w:t xml:space="preserve">2306.583(b)</w:t>
      </w:r>
      <w:r>
        <w:t xml:space="preserve"> </w:t>
      </w:r>
      <w:r>
        <w:t xml:space="preserve">[</w:t>
      </w:r>
      <w:r>
        <w:rPr>
          <w:strike/>
        </w:rPr>
        <w:t xml:space="preserve">2306.583(a)(2)</w:t>
      </w:r>
      <w:r>
        <w:t xml:space="preserve">] within a two-year period after a contract is awarded under this subchapter.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self-help center may serve individuals and families of low income and very low income by: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providing assistance in obtaining loans or grants to build a home;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teaching construction skills necessary to repair or build a home;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providing model home plans;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operating a program to rent or provide tools for home construction and improvement for the benefit of property owners in colonias who are building or repairing a residence or installing necessary residential infrastructure;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helping to obtain, construct, access, or improve the service and utility infrastructure designed to service residences in a colonia, including potable water, wastewater disposal, drainage, streets, and utilities;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surveying or platting residential property that an individual purchased without the benefit of a legal survey, plat, or record;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providing credit and debt counseling related to home purchase and finance;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applying for grants and loans to provide housing and other needed community improvements;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(9)</w:t>
      </w:r>
      <w:r xml:space="preserve">
        <w:t> </w:t>
      </w:r>
      <w:r xml:space="preserve">
        <w:t> </w:t>
      </w:r>
      <w:r>
        <w:t xml:space="preserve">providing other services that the self-help center, with the approval of the department, determines are necessary to assist colonia residents in improving their [</w:t>
      </w:r>
      <w:r>
        <w:rPr>
          <w:strike/>
        </w:rPr>
        <w:t xml:space="preserve">physical</w:t>
      </w:r>
      <w:r>
        <w:t xml:space="preserve">] living conditions, including help in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developing professional skills;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achieving financial literacy;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 xml:space="preserve">
        <w:t> </w:t>
      </w:r>
      <w:r xml:space="preserve">
        <w:t> </w:t>
      </w:r>
      <w:r>
        <w:t xml:space="preserve">obtaining suitable alternative housing outside of a colonia's area;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(10)</w:t>
      </w:r>
      <w:r xml:space="preserve">
        <w:t> </w:t>
      </w:r>
      <w:r xml:space="preserve">
        <w:t> </w:t>
      </w:r>
      <w:r>
        <w:t xml:space="preserve">providing assistance in obtaining loans or grants to enable an individual or a family to acquire fee simple title to property that originally was purchased under a contract for a deed, contract for sale, or other executory contract;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(11)</w:t>
      </w:r>
      <w:r xml:space="preserve">
        <w:t> </w:t>
      </w:r>
      <w:r xml:space="preserve">
        <w:t> </w:t>
      </w:r>
      <w:r>
        <w:t xml:space="preserve">providing monthly programs to educate individuals and families on their rights and responsibilities as property owners.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 self-help center may not provide grants, financing, or mortgage loan services to purchase, build, rehabilitate, or finance construction or improvements to a home </w:t>
      </w:r>
      <w:r>
        <w:rPr>
          <w:u w:val="single"/>
        </w:rPr>
        <w:t xml:space="preserve">or otherwise improve living conditions</w:t>
      </w:r>
      <w:r>
        <w:t xml:space="preserve"> </w:t>
      </w:r>
      <w:r>
        <w:t xml:space="preserve">in a colonia if water service and suitable wastewater disposal are not available.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1301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