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III, Oliverson, 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health benefit plan coverage of clinician-administered drugs.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1369, Insurance Code, is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 CLINICIAN-ADMINISTERED DRUGS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"Administer" means to directly apply a drug to the body of a patient by injection, inhalation, ingestion, or any other means.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"Clinician-administered drug" means an outpatient prescription drug other than a vaccine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cannot reasonably be: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self-administered by the patient to whom the drug is prescribed;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administered by an individual assisting the patient with the self-administration;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typically administered: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a physician or other health care provider authorized under the laws of this state to administer the drug, including when acting under a physician's delegation and supervision;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physician's office, hospital outpatient infusion center, or other clinical setting.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care provider" means an individual who is licensed, certified, or otherwise authorized to provide health care services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an individual licensed to practice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(a)  This subchapter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offered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fraternal benefit society operating under Chapter 885;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benefits provided by or through a church benefits board under Subchapter I, Chapter 22, Business Organizations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group health coverage made available by a school district in accordance with Section 22.004, Education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or local health care program operating under Section 75.104,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self-funded health benefit plan sponsored by a professional employer organization under Chapter 91,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does not apply to an issuer or provider of health benefits under or a pharmacy benefit manager administering pharmacy benefits under a workers' compensation insurance policy or other form of providing medical benefits under Title 5,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LIMITATIONS ON COVERAGE OF CLINICIAN-ADMINISTERED DRUGS PROHIBITED.  (a) A health benefit plan issuer may not, for a patient with a cancer or cancer-related diagnosis: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 clinician-administered drug to be dispensed by a pharmacy selected by the health benefit plan issuer;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that a clinician-administered drug or the administration of a clinician-administered drug be covered as a pharmacy benefit rather than a medical benefit;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clinician-administered drug is otherwise covered, limit or exclude coverage for the clinician-administered drug when not dispensed by a pharmacy selected by the health benefit plan issuer;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 a physician or health care provider from obtaining or administering a clinician-administered drug that the physician or provider is otherwise permitted to obtain or administer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Nothing in this section may be construed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 person to administer a drug when otherwise prohibited under the laws of this state or federal law;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modify drug administration requirements under the laws of this state, including any requirements related to delegation and supervision of drug administration.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L, Chapter 1369, Insurance Code, as added by this Act, applies only to a health benefit plan that is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