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87R5670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Romero, Jr.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assisting inmates in the Texas Department of Criminal Justice in obtaining federal veterans disability benefits.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501, Government Code, is amended by adding Section 501.071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501.071.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ASSISTANCE IN OBTAINING FEDERAL VETERANS DISABILITY BENEFITS.  For purposes of assisting an inmate who is a veteran in obtaining federal veterans disability benefits, the department shall ensure that, as soon as practicable after receiving a request from the inmate: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appropriate medical or health care professional: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assists the inmate in completing a disability benefits questionnaire at the facility in which the inmate is confined or at another appropriate location;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conducts any necessary examination or evaluation of the inmate at the facility in which the inmate is confined or at another appropriate location;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questionnaire or other documents required for the inmate to receive benefits are submitted to the United States Department of Veterans Affairs or a veterans service organization chartered by the United States Congress or recognized by the United States Department of Veterans Affairs.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