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87R2923 RDS-D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Thierry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1922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state plan for responding to pandemics.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418, Government Code, is amended by adding Section 418.0423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418.0423.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PANDEMIC RESPONSE PLAN.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section, "pandemic" means an emerging infectious disease threat that has been declared a pandemic by the World Health Organization.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division shall prepare and keep current a pandemic response plan.  The plan may include provisions for: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consulting infectious disease experts regarding: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risk assessment;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identification of the pathogen;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key questions about the pathogen that may affect the size, scale, and design of the response;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preventing and minimizing injury and damage caused by a pandemic;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prompt and effective response to a pandemic;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emergency relief;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identifying areas and populations particularly vulnerable to the occurrence of a pandemic;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communicating with governmental and private entities, including entities listed in Section 418.051, to facilitate coordination and collaboration for the efficient and effective planning and execution of a pandemic response plan;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(7)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organizing federal, state, and local pandemic response activities;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(8)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assisting local officials in designing local pandemic response plans;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(9)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preparing and distributing to appropriate state and local officials catalogs of federal, state, and private assistance programs;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(10)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other necessary matters relating to pandemics.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preparing and revising the pandemic response plan, the division shall seek the assistance of: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necessary federal, state, or local governmental entity;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medical experts specializing in infectious disease;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community leaders and business, labor, agriculture, civic, and volunteer organizations.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1922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