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87R3072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July as Uterine Fibroids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UTERINE FIBROIDS AWARENESS MONTH.  (a)  July is Uterine Fibroids Awareness Month to increase awareness of uterine fibroids and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education and research on uterine fibroids;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methods for identifying signs and symptoms of uterine fibroids;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methods for preventing, diagnosing, and treating uterine fibroids;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the establishment of a public education campaign that includes health seminars, medical information panels, community programs, and funding opportunities.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Uterine Fibroids Awareness Month shall be regularly observed through appropriate programs and activities to increase awareness of uterine fibroids.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