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87R18022 EAS-F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Cortez, Oliverson,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2093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2093: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Klick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2093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including certain licensed physician assistants in the definition of non-physician mental health professional for purposes of certain provisions applicable to non-physician mental health professionals.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571.003(15), Health and Safety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(15)</w:t>
      </w:r>
      <w:r xml:space="preserve">
        <w:t> </w:t>
      </w:r>
      <w:r xml:space="preserve">
        <w:t> </w:t>
      </w:r>
      <w:r>
        <w:t xml:space="preserve">"Non-physician mental health professional"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psychologist licensed to practice in this state and designated as a health-service provider;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registered nurse with a master's or doctoral degree in psychiatric nursing;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licensed clinical social worker;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licensed professional counselor licensed to practice in this state;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licensed marriage and family therapist licensed to practice in this state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physician assistant licensed to practice in this state who has expertise in psychiatry or is currently working in a mental health facility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2093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