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87R8830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in-person visitation with hospital patients during certain periods of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241, Health and Safety Code, is amended by adding Section 241.012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241.012.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IN-PERSON HOSPITAL VISITATION DURING PERIOD OF DISASTER.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"Hospital" means a hospital licensed under this chapter.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"Qualifying official disaster order" means an order, proclamation, or other instrument issued by the governor, another official of this state, or the governing body or an official of a political subdivision of this state declaring a disaster that has infectious disease as the basis for the declared disaster.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"Qualifying period of disaster" means the period of time the area in which a hospital is located is declared to be a disaster area by a qualifying official disaster 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may not during a qualifying period of disaster prohibit in-person visitation with a patient receiving care or treatment at the hospital unless federal law or a federal agency requires the hospital to prohibit in-person visitation during that period.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(b), a hospital may during a qualifying period of disaster: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 the number of visitors a patient receiving care or treatment at the hospital may receive to not fewer than one;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visitor to the hospital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complete a health screening before entering the hospital;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wear personal protective equipment at all times while visiting a patient at the hospital;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deny entry to a visitor who fails or refuses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to or meet the requirements of a health screening administered by the hospital;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wear personal protective equipment that meets the hospital's infection control and safety requirements in the manner prescribed by the hospital.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screening administered by a hospital under this section must be conducted in a manner that is consistent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hospital policy;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applicable, guidance or directives issued by the commission, the Centers for Medicare and Medicaid Services, or another agency with regulatory authority over the hospital.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hospital is not subject to civil or criminal liability or an administrative penalty if a visitor contracts or spreads an infectious disease while on the hospital's premises during a qualified period of disaster, except where intentional misconduct or gross negligence by the hospital is shown.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as requiring a hospital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specific type of personal protective equipment to a visitor to the hospital;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in-person visitation with a patient receiving care or treatment at the hospital if the patient's attending physician determines that in-person visitation with that patient may lead to the transmission of an infectious agent that poses a serious community health risk.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made by a patient's attending physician under Subsection (f)(2) is valid for not more than five days after the date the determination is made unless renewed by the physician.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visitor to a hospital is denied in-person visitation with a patient receiving care or treatment at a hospital because of a determination made by the patient's attending physician under Subsection (f)(2), the hospital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each day a detailed update of the patient's condition to the visitor, a family representative of the patient, or the person who is the patient's agent regarding the patient's condition under a power of attorney;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person who receives the daily update required under Subdivision (1) of the date and time at which the patient will be discharged from the hospital.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event of a conflict between this section and any provision of a qualifying official disaster order, this section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