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87R2472 NC-F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Rodriguez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2405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municipal regulation of housing for homeless individuals provided by a religious organization.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229, Local Government Code, is amended by adding Subchapter C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C. </w:t>
      </w:r>
      <w:r>
        <w:rPr>
          <w:u w:val="single"/>
        </w:rPr>
        <w:t xml:space="preserve"> </w:t>
      </w:r>
      <w:r>
        <w:rPr>
          <w:u w:val="single"/>
        </w:rPr>
        <w:t xml:space="preserve">REGULATION OF HOUSING PROVIDED BY RELIGIOUS ORGANIZATIONS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229.071.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subchapter: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"Homeless individual" includes any individual in need of housing assistance.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"Religious organization" has the meaning assigned by Section 464.051, Health and Safety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229.072.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ZONING OR LAND USE REGULATIONS PROHIBITED.  A municipal zoning or land use ordinance may not prohibit a religious organization from: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using the religious organization's facility as housing for homeless individuals;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having housing units on the organization's property for homeless individuals.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229.073.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REGULATIONS PERMITTED.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adopt or enforce an ordinance that imposes reasonable health and safety regulations on housing for homeless individuals provided on a religious organization's property.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require a religious organization that provides housing for homeless individuals on the organization's property to provide: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electricity and heat for each housing unit;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least one kitchen and bathroom on the property that may be used by the individuals.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this section, "housing" does not include temporary housing provided during a life-threatening emergency or for natural disaster relief.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