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87R10523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primary referendums.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172.087,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