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87R8624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3 in Dickinson as the Sergeant Andrew James Creighton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ANDREW JAMES CREIGHTON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3 in the municipal limits of Dickinson is designated as the Sergeant Andrew James Creighton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Andrew James Creighton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