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87R11456 YDB-D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Wilson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3208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an additional judicial district in Williamson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24, Government Code, is amended by adding Section 24.60025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24.60025.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480TH JUDICIAL DISTRICT (WILLIAMSON COUNTY). The 480th Judicial District is composed of Williamson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480th Judicial District is created on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3208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