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87R12400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the disaster caused physical damage to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