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87R11448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standard application for new customers of retail electric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39, Utilities Code, is amended by adding Section 39.110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39.110.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APPLICATION FOR NEW CUSTOMERS OF RETAIL ELECTRIC PROVIDERS.  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 shall develop a standard application for use by a person applying to become a customer of a retail electric provider.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publish the standard application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commission's Power to Choose Internet website;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commission's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 electric provider may not require a person to use an application other than  the standard application to become a customer of the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