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87R10639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Craddick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release of certain data purchased by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J, Chapter 201, Transportation Code, is amended by adding Section 201.813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201.813.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COUNTY DATA FROM PORTS-TO-PLAINS CORRIDOR STUDY.  Notwithstanding any other law or agreement to the contrary, on request, the department shall provide a written or electronic copy of all data purchased by the department for the purpose of conducting the study on the Ports-to-Plains Corridor required by Chapter 756 (H.B. 1079), Acts of the 86th Legislature, Regular Session, 2019, disaggregated by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