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87R6250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rental locator permit issued by the Texas Real Estate Commission;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1101, Occupations Code, is amended by adding Subchapter K-1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K-1.  RENTAL LOCATOR PERMIT REQUIREMENTS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1101.521.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RENTAL LOCATOR PERMIT.  (a)  The commission shall adopt rules to provide for the issuance of a rental locator permit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high school diploma or the equivalent of a high school diploma;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completes a training course on rental locating approved by the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not, in the two years preceding the date of the application, held a rental locator permit issued under this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sponsored by a licensed broker;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currently enrolled in qualifying real estate courses required for a sales agent or broker license;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pays an application fee in an amount set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rental locator permit expires on the 120th day after the date of issuance and may not be renewed.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1101.351(a), a person who holds a permit issued under this section may act as a residential rental locator.  The permit holder must be supervised by the sponsoring broker.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