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87R10851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Tarrant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report by the attorney general regarding certain contracts for outside counsel.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402, Government Code, is amended by adding Section 402.0214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402.0214.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 ON CERTAIN CONTRACTS FOR OUTSIDE COUNSEL.  The attorney general shall provide a written report to the legislature, comptroller, and governor on each contract between the attorney general and another attorney, other than a full-time employee of the office of the attorney general, for legal services for which a request for approval to the attorney general was not made under Section 402.0212. The report must explain the reasons for entering into the contract.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