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87R9235 SRA-D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Dean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3661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training for members of the governing body of a rural hospital.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241, Health and Safety Code, is amended by adding Section 241.012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241.012.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TRAINING FOR GOVERNING BODY OF RURAL HOSPITAL.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"rural hospital" means a hospital licensed under this chapter that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located in a county with a population of less than 60,000;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designated by the Centers for Medicare and Medicaid Services as a critical access hospital, rural referral center, or sole community hospital and is not located in an area defined by the United States Office of Management and Budget as a metropolitan statistical area.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rural hospital shall provide to a member of the hospital's governing body, on the member's request, an education and training course on the governing body's powers and duties and other appropriate topics.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course provided under Subsection (b) must be: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developed using requirements and standards determined by the Center for Optimizing Rural Health of the Texas A&amp;M Rural and Community Health Institute or a successor organization;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provided at no cost to the requesting member;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available in an electronic format.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