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87R11540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outreach campaigns conducted by the Department of State Health Services during certain public health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Health and Safety Code, is amended by adding Section 81.025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OUTREACH CAMPAIGN DURING CERTAIN PUBLIC HEALTH DISASTERS.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"pandemic disease" means a communicable disease that spreads to a significant portion of the population of a country, multiple countries, or the world and that poses a substantial risk of a significant number of human fatalities, illnesses, or permanent long-term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declared public health disaster for a pandemic disease, the department shall conduct an outreach campaign to disseminate information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 of viral testing, treatment, and vaccines to individuals who are uninsured;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accessibility of the testing, treatment, and vaccines to individuals regardless of their immigration status.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make the information described by Subsection (b) available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