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3821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employing and training mental health professionals for the mental health program for veterans.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434.352(a) and (b),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and the </w:t>
      </w:r>
      <w:r>
        <w:rPr>
          <w:u w:val="single"/>
        </w:rPr>
        <w:t xml:space="preserve">Health and Human</w:t>
      </w:r>
      <w:r>
        <w:t xml:space="preserve"> [</w:t>
      </w:r>
      <w:r>
        <w:rPr>
          <w:strike/>
        </w:rPr>
        <w:t xml:space="preserve">Department of State Health</w:t>
      </w:r>
      <w:r>
        <w:t xml:space="preserve">] Services </w:t>
      </w:r>
      <w:r>
        <w:rPr>
          <w:u w:val="single"/>
        </w:rPr>
        <w:t xml:space="preserve">Commission</w:t>
      </w:r>
      <w:r>
        <w:t xml:space="preserve"> shall coordinate to administer the mental health program for veterans developed under Chapter 1001, Health and Safety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the mental health program for veterans, the commission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training to peer service coordinators and peers in accordance with Section 434.353;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technical assistance to peer service coordinators and peers;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identify, train, and communicate with community-based licensed mental health professionals, community-based organizations, and faith-based organizations;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coordinate services for justice involved veterans;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coordinate local delivery to veterans and immediate family members of veterans of mental health first aid for veterans training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 and train mental health professionals to assist the Health and Human Services Commission in the administration of the program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3821 was passed by the House on May 8, 2021, by the following vote:</w:t>
      </w:r>
      <w:r xml:space="preserve">
        <w:t> </w:t>
      </w:r>
      <w:r xml:space="preserve">
        <w:t> </w:t>
      </w:r>
      <w:r>
        <w:t xml:space="preserve">Yeas 125, Nays 14, 2 present, not voting; and that the House concurred in Senate amendments to H.B. No. 3821 on May 28, 2021, by the following vote:</w:t>
      </w:r>
      <w:r xml:space="preserve">
        <w:t> </w:t>
      </w:r>
      <w:r xml:space="preserve">
        <w:t> </w:t>
      </w:r>
      <w:r>
        <w:t xml:space="preserve">Yeas 144,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3821 was passed by the Senate, with amendments, on May 24, 2021, by the following vote:</w:t>
      </w:r>
      <w:r xml:space="preserve">
        <w:t> </w:t>
      </w:r>
      <w:r xml:space="preserve">
        <w:t> </w:t>
      </w:r>
      <w:r>
        <w:t xml:space="preserve">Yeas 30,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