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1;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3897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fees levied by municipalities and counties for certain alcoholic beverage licenses.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61.36, Alcoholic Beverage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authorized by Subsection (a) for a brewer's license or a brewer's self-distribution license may not exceed 50 percent of the fee set by rule for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