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87R22818 TYPED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Coleman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4149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4149: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4149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county jailers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1701.310, Occupations Code, is amended by adding subsection (g)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and the Commission on Jail Standards may develop additional training for county jailers serving under permanent appointments to promote health and safety in county jails.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4149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