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87R7479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defendant arrested for a misdemeanor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release the accused without bond and order the accused to appear at a later date for arraignment in the applicable justice court or municipal court. The order must state in writing the time, date, and place of the arraignment, and the magistrate must sign the order. The accused shall receive a copy of the order on release. 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w:t>
      </w:r>
      <w:r>
        <w:rPr>
          <w:strike/>
        </w:rPr>
        <w:t xml:space="preserve">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