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87R3908 SMT-D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Kacal</w:t>
      </w:r>
      <w:r xml:space="preserve">
        <w:tab wTab="150" tlc="none" cTlc="0"/>
      </w:r>
      <w:r>
        <w:t xml:space="preserve">H.J.R.</w:t>
      </w:r>
      <w:r xml:space="preserve">
        <w:t> </w:t>
      </w:r>
      <w:r>
        <w:t xml:space="preserve">No.</w:t>
      </w:r>
      <w:r xml:space="preserve">
        <w:t> </w:t>
      </w:r>
      <w:r>
        <w:t xml:space="preserve">70</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to authorize a local option exemption from ad valorem taxation of a percentage of the appraised value of the residence homesteads of certain volunteer first responders.</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1-b, Article VIII, Texas Constitution, is amended by adding Subsection (r) to read as follows:</w:t>
      </w:r>
    </w:p>
    <w:p w:rsidR="003F3435" w:rsidRDefault="0032493E">
      <w:pPr>
        <w:spacing w:line="480" w:lineRule="auto"/>
        <w:ind w:firstLine="720"/>
        <w:jc w:val="both"/>
      </w:pPr>
      <w:r>
        <w:rPr>
          <w:u w:val="single"/>
        </w:rPr>
        <w:t xml:space="preserve">(r)</w:t>
      </w:r>
      <w:r>
        <w:rPr>
          <w:u w:val="single"/>
        </w:rPr>
        <w:t xml:space="preserve"> </w:t>
      </w:r>
      <w:r>
        <w:rPr>
          <w:u w:val="single"/>
        </w:rPr>
        <w:t xml:space="preserve"> </w:t>
      </w:r>
      <w:r>
        <w:rPr>
          <w:u w:val="single"/>
        </w:rPr>
        <w:t xml:space="preserve">The governing body of a political subdivision may exempt from ad valorem taxation a percentage, not to exceed five percent, of the appraised value of the residence homestead of a volunteer first responder.  Where ad valorem tax of a political subdivision has previously been pledged for the payment of debt, the taxing officers of the political subdivision may continue to levy and collect the tax against the value of residence homesteads exempted under this subsection until the debt is discharged if the cessation of the levy would impair the obligation of the contract by which the debt was created. The legislature by general law may define "volunteer first responder" for purposes of this subsection and may provide additional eligibility requirements for the exemption.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following temporary provision is added to the Texas Constitution:</w:t>
      </w:r>
    </w:p>
    <w:p w:rsidR="003F3435" w:rsidRDefault="0032493E">
      <w:pPr>
        <w:spacing w:line="480" w:lineRule="auto"/>
        <w:ind w:firstLine="720"/>
        <w:jc w:val="both"/>
      </w:pPr>
      <w:r>
        <w:rPr>
          <w:u w:val="single"/>
        </w:rPr>
        <w:t xml:space="preserve">TEMPORARY PROVISION.  (a)  This temporary provision applies to the constitutional amendment proposed by the 87th Legislature, Regular Session, 2021, to authorize a local option exemption from ad valorem taxation of a percentage of the appraised value of the residence homesteads of certain volunteer first responders.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amendment to Section 1-b, Article VIII, of this constitution takes effect January 1, 2022, and applies only to ad valorem taxes imposed for a tax year beginning on or after that date.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temporary provision expires January 1, 2023.</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proposed constitutional amendment shall be submitted to the voters at an election to be held November 2, 2021.  The ballot shall be printed to provide for voting for or against the proposition:  "The constitutional amendment to authorize a local option exemption from ad valorem taxation of a percentage, not to exceed five percent, of the appraised value of the residence homesteads of certain volunteer first responders."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70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