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87R8265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cross country team from Presidio High School closed out a remarkable season by winning the 3A title at the 2020 University Interscholastic League Cross Country State Championships; and</w:t>
      </w:r>
    </w:p>
    <w:p w:rsidR="003F3435" w:rsidRDefault="0032493E">
      <w:pPr>
        <w:spacing w:line="480" w:lineRule="auto"/>
        <w:ind w:firstLine="720"/>
        <w:jc w:val="both"/>
      </w:pPr>
      <w:r>
        <w:t xml:space="preserve">WHEREAS, The Blue Devils matched up against the top competitors in the state at Old Settlers Park in Round Rock on November 23; having already secured the district and regional titles, Presidio dominated the 3A field to capture the team crown and bring home the school's first state championship in any sport; and</w:t>
      </w:r>
    </w:p>
    <w:p w:rsidR="003F3435" w:rsidRDefault="0032493E">
      <w:pPr>
        <w:spacing w:line="480" w:lineRule="auto"/>
        <w:ind w:firstLine="720"/>
        <w:jc w:val="both"/>
      </w:pPr>
      <w:r>
        <w:t xml:space="preserve">WHEREAS, Presidio was paced by Marco Rey, who claimed the individual silver medal with a time of 15 minutes, 51.78 seconds, and Emilio Rios, who was fifth in 16:04.92; also contributing to the Blue Devils' impressive performance were Eduardo Flores, who clocked in at 16:28.73, Jose Fernandez, who crossed the finish line in 16:51.93, and Esteban Morales, Edgar Galindo, and Alejandro Porras, who recorded respective times of 17:04.37, 17:22.43, and 18:04.78; and</w:t>
      </w:r>
    </w:p>
    <w:p w:rsidR="003F3435" w:rsidRDefault="0032493E">
      <w:pPr>
        <w:spacing w:line="480" w:lineRule="auto"/>
        <w:ind w:firstLine="720"/>
        <w:jc w:val="both"/>
      </w:pPr>
      <w:r>
        <w:t xml:space="preserve">WHEREAS, In addition to hoisting the championship trophy, the Presidio team received further acclaim when Mr.</w:t>
      </w:r>
      <w:r xml:space="preserve">
        <w:t> </w:t>
      </w:r>
      <w:r>
        <w:t xml:space="preserve">Rey, Mr.</w:t>
      </w:r>
      <w:r xml:space="preserve">
        <w:t> </w:t>
      </w:r>
      <w:r>
        <w:t xml:space="preserve">Rios, and Mr.</w:t>
      </w:r>
      <w:r xml:space="preserve">
        <w:t> </w:t>
      </w:r>
      <w:r>
        <w:t xml:space="preserve">Flores were all named to the Cross Country Coaches Association of Texas 3A All-State Team; the Blue Devil runners were ably supported in their title quest by coaches Alonzo Samaniego and Robert Romero and by trainer Jacob Ramirez; and</w:t>
      </w:r>
    </w:p>
    <w:p w:rsidR="003F3435" w:rsidRDefault="0032493E">
      <w:pPr>
        <w:spacing w:line="480" w:lineRule="auto"/>
        <w:ind w:firstLine="720"/>
        <w:jc w:val="both"/>
      </w:pPr>
      <w:r>
        <w:t xml:space="preserve">WHEREAS, The talented student-athletes of the Presidio High School boys' cross country team have distinguished themselves through their skill, hard work, and enduring commitment to excellence, and they are a source of tremendous pride to their classmates and their many supporters in the community; now, therefore, be it</w:t>
      </w:r>
    </w:p>
    <w:p w:rsidR="003F3435" w:rsidRDefault="0032493E">
      <w:pPr>
        <w:spacing w:line="480" w:lineRule="auto"/>
        <w:ind w:firstLine="720"/>
        <w:jc w:val="both"/>
      </w:pPr>
      <w:r>
        <w:t xml:space="preserve">RESOLVED, That the House of Representatives of the 87th Texas Legislature hereby congratulate the Presidio High School boys' cross country team on winning the 2020 UIL 3A state championship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Blue Devils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