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87R8185(26)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Alessandro Sanchez of Leander,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Mr. Sanchez, who has given generously of his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his diligent work with the Neighbor to Neighbor Food and Wellness Program, Alessandro Sanchez has demonstrated the power that all citizens have to make a positive difference, and it is indeed fitting that he be recognized for his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Alessandro Sanchez for his contributions to the House District 136 Neighbor to Neighbor Food and Wellness Program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Sanchez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