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Erica Sanchez Zertuche of Leander,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Sanchez Zertuche,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Erica Sanchez Zertuche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Erica Sanchez Zertuche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Sanchez Zertuche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125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