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Dr. Kathryn Kotrla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Dr. Kotrla,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Dr. Kathryn Kotrla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Dr. Kathryn Kotrla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 Kotrla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