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Neitha Engert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Engert,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Neitha Engert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Neitha Engert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Engert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