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Devan Dholakia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Dholakia,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Devan Dholakia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Devan Dholakia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Dholakia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