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87R8880(17)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South Middle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South Middle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South Middle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South Middle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South Middle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