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87R6992(2)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South Texas Health System Edinburg Hospital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South Texas Health System Edinburg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South Texas Health System Edinburg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South Texas Health System Edinburg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