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Charles Valhonrat and the members of the Texas Craft Brewers Guild, who supplied water to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Charles Valhonrat and the members of the Texas Craft Brewers Guild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Mr. Valhonrat and the Texas Craft Brewers Guild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