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Parris Charles,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Parris Charles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Charles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569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