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Parris Charles,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Parris Charles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Charles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