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Corridor 20 Civic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Corridor 20 Civic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Corridor 20 Civic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Corridor 20 Civic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Corridor 20 Civic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613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