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Rebecca Clements has been named the 2020-2021 Teacher of the Year at Westpark Elementary School in the Fort Worth Independent School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solid education is vital for young people to become successful and productive adults, and those men and women who dedicate their careers to teaching make a positive difference in the lives of their students and in the greater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graduate of the University of Nevada, Reno, Ms.</w:t>
      </w:r>
      <w:r xml:space="preserve">
        <w:t> </w:t>
      </w:r>
      <w:r>
        <w:t xml:space="preserve">Clements has worked in education for more than two decades, and she currently teaches math and science to fourth-grade students at Westpark Elementary;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Rebecca Clements exemplifies the passion, determination, and innovative spirit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Rebecca Clements on her selection as the 2020-2021 Teacher of the Year at Westpark Elementary School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Clements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Goldman</w:t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692 was adopted by the House on April 23,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