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87R21170(10)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784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Vicki Neumann has been named the 2021 Teacher of the Year at Ereckson Middle School in the Allen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Vicki Neumann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Vicki Neumann on her selection as the 2021 Teacher of the Year at Ereckson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Neumann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